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考生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诚信报考</w:t>
      </w:r>
      <w:r>
        <w:rPr>
          <w:rFonts w:hint="eastAsia" w:ascii="仿宋" w:hAnsi="仿宋" w:eastAsia="仿宋"/>
          <w:b/>
          <w:bCs/>
          <w:sz w:val="44"/>
          <w:szCs w:val="44"/>
        </w:rPr>
        <w:t>承诺书</w:t>
      </w:r>
      <w:bookmarkEnd w:id="0"/>
    </w:p>
    <w:p>
      <w:pPr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，报考兴国县2021年中小学教师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岗位，现郑重承诺：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本人所提供毕业证、教师资格证、身份证、户口簿等证件真实有效；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本人无违法违纪行为；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本人无违反计划生育政策行为，或曾接受计划生育处理已满5年；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本人（</w:t>
      </w:r>
      <w:r>
        <w:rPr>
          <w:rFonts w:hint="eastAsia" w:ascii="仿宋" w:hAnsi="仿宋" w:eastAsia="仿宋"/>
          <w:sz w:val="32"/>
          <w:szCs w:val="32"/>
        </w:rPr>
        <w:t>毕业证书、教师资格证书）正在办理之中，如在办理录用手续前未取得（毕业证书、教师资格证书），本人承诺自动放弃教师招聘聘用资格。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以上内容均真实有效，如有虚假，自愿接受相关处罚，并自动放弃教师招聘聘用资格。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EAE16"/>
    <w:multiLevelType w:val="singleLevel"/>
    <w:tmpl w:val="E19EAE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6546D"/>
    <w:rsid w:val="0A46546D"/>
    <w:rsid w:val="2AE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2021-05-20T08:00:00Z</dcterms:created>
  <dc:creator>Lan·國·興</dc:creator>
  <cp:lastModifiedBy>易公教育</cp:lastModifiedBy>
  <dcterms:modified xsi:type="dcterms:W3CDTF">2021-05-20T08:53:59Z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961BAD1982394005BC130D06CA849E0E</vt:lpwstr>
  </property>
</Properties>
</file>