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2E9" w:rsidRDefault="00006374">
      <w:pPr>
        <w:pStyle w:val="a5"/>
        <w:spacing w:before="0" w:beforeAutospacing="0" w:after="0" w:afterAutospacing="0" w:line="440" w:lineRule="exact"/>
        <w:jc w:val="center"/>
        <w:rPr>
          <w:rFonts w:ascii="黑体" w:eastAsia="黑体"/>
          <w:color w:val="000000"/>
          <w:sz w:val="44"/>
          <w:szCs w:val="44"/>
        </w:rPr>
      </w:pPr>
      <w:r>
        <w:rPr>
          <w:rFonts w:ascii="黑体" w:eastAsia="黑体" w:hint="eastAsia"/>
          <w:color w:val="000000"/>
          <w:sz w:val="44"/>
          <w:szCs w:val="44"/>
        </w:rPr>
        <w:t>2018年弋阳县中小学教师招聘体检人员</w:t>
      </w:r>
    </w:p>
    <w:p w:rsidR="00C032E9" w:rsidRDefault="00006374">
      <w:pPr>
        <w:pStyle w:val="a5"/>
        <w:spacing w:before="0" w:beforeAutospacing="0" w:after="0" w:afterAutospacing="0" w:line="440" w:lineRule="exact"/>
        <w:jc w:val="center"/>
        <w:rPr>
          <w:rFonts w:ascii="黑体" w:eastAsia="黑体"/>
          <w:color w:val="000000"/>
          <w:sz w:val="44"/>
          <w:szCs w:val="44"/>
        </w:rPr>
      </w:pPr>
      <w:r>
        <w:rPr>
          <w:rFonts w:ascii="黑体" w:eastAsia="黑体" w:hint="eastAsia"/>
          <w:color w:val="000000"/>
          <w:sz w:val="44"/>
          <w:szCs w:val="44"/>
        </w:rPr>
        <w:t>公   告</w:t>
      </w:r>
    </w:p>
    <w:p w:rsidR="00C032E9" w:rsidRDefault="00C032E9">
      <w:pPr>
        <w:pStyle w:val="a5"/>
        <w:spacing w:before="0" w:beforeAutospacing="0" w:after="0" w:afterAutospacing="0" w:line="440" w:lineRule="exact"/>
        <w:jc w:val="center"/>
        <w:rPr>
          <w:rFonts w:ascii="仿宋_GB2312" w:eastAsia="仿宋_GB2312"/>
          <w:sz w:val="32"/>
          <w:szCs w:val="32"/>
        </w:rPr>
      </w:pPr>
    </w:p>
    <w:p w:rsidR="00C032E9" w:rsidRDefault="00006374">
      <w:pPr>
        <w:adjustRightInd w:val="0"/>
        <w:snapToGrid w:val="0"/>
        <w:spacing w:line="360" w:lineRule="auto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根据赣教师字[2018]3号《关于做好2018年全省中小学教师招聘工作的通知》及《江西省2018年中小学教师招聘公告》</w:t>
      </w:r>
      <w:r>
        <w:rPr>
          <w:rFonts w:ascii="仿宋_GB2312" w:eastAsia="仿宋_GB2312" w:hAnsi="仿宋" w:hint="eastAsia"/>
          <w:color w:val="333333"/>
          <w:sz w:val="30"/>
          <w:szCs w:val="30"/>
        </w:rPr>
        <w:t>《江西省2018年“农村义务教育阶段学校教师特设岗位计划”教师招聘公告》</w:t>
      </w:r>
      <w:r>
        <w:rPr>
          <w:rFonts w:ascii="仿宋_GB2312" w:eastAsia="仿宋_GB2312" w:hint="eastAsia"/>
          <w:sz w:val="32"/>
          <w:szCs w:val="32"/>
        </w:rPr>
        <w:t>，我县于7月25日——26日对报考我县岗位的省招、特岗笔试入闱人员进行了面试。文件要求根据笔试和面试总成绩从高分到低分确定拟聘人员，若总成绩相同，则以面试成绩确定体检人员，具体名单、体检时间、体检要求见附件。</w:t>
      </w:r>
    </w:p>
    <w:p w:rsidR="00C032E9" w:rsidRDefault="00006374">
      <w:pPr>
        <w:pStyle w:val="a5"/>
        <w:tabs>
          <w:tab w:val="left" w:pos="6120"/>
        </w:tabs>
        <w:spacing w:before="0" w:beforeAutospacing="0" w:after="0" w:afterAutospacing="0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体检时间8月8——11日，</w:t>
      </w:r>
      <w:r>
        <w:rPr>
          <w:rFonts w:ascii="仿宋_GB2312" w:eastAsia="仿宋_GB2312" w:hAnsi="Arial" w:cs="Arial" w:hint="eastAsia"/>
          <w:sz w:val="32"/>
          <w:szCs w:val="32"/>
        </w:rPr>
        <w:t>请参加体检考生携带本人身份证、面试准考证及考生体检须知（本人承诺签字），按规定时间体检当日上午7:20前准时赶到弋阳县人民医院门诊部一楼大厅（方志敏大道北路66号，可乘1路公交到达），</w:t>
      </w:r>
      <w:r>
        <w:rPr>
          <w:rFonts w:ascii="仿宋_GB2312" w:eastAsia="仿宋_GB2312" w:hAnsi="仿宋" w:hint="eastAsia"/>
          <w:sz w:val="32"/>
          <w:szCs w:val="32"/>
        </w:rPr>
        <w:t>逾期将视为自动放弃。</w:t>
      </w:r>
    </w:p>
    <w:p w:rsidR="00C032E9" w:rsidRDefault="00006374">
      <w:pPr>
        <w:pStyle w:val="a5"/>
        <w:tabs>
          <w:tab w:val="left" w:pos="6120"/>
        </w:tabs>
        <w:spacing w:before="0" w:beforeAutospacing="0" w:after="0" w:afterAutospacing="0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省招、特岗教师于8月8——10日每天14:30—17：30提交本人档案、毕业证、报到证、教师资格证、计划生育证明（户籍所在地计生办出具）、综治证明(户籍所在地派出所出具)进行资格审核。考核地点：弋阳县人力资源和社会保障局五楼会议室（方志敏大道执羔路1号，</w:t>
      </w:r>
      <w:r>
        <w:rPr>
          <w:rFonts w:ascii="仿宋_GB2312" w:eastAsia="仿宋_GB2312" w:hAnsi="Arial" w:cs="Arial" w:hint="eastAsia"/>
          <w:sz w:val="32"/>
          <w:szCs w:val="32"/>
        </w:rPr>
        <w:t>可乘1路公交到达</w:t>
      </w:r>
      <w:r>
        <w:rPr>
          <w:rFonts w:ascii="仿宋_GB2312" w:eastAsia="仿宋_GB2312" w:hint="eastAsia"/>
          <w:sz w:val="32"/>
          <w:szCs w:val="32"/>
        </w:rPr>
        <w:t>）。具体要求附后。</w:t>
      </w:r>
    </w:p>
    <w:p w:rsidR="00C032E9" w:rsidRDefault="00006374">
      <w:pPr>
        <w:pStyle w:val="a5"/>
        <w:tabs>
          <w:tab w:val="left" w:pos="6120"/>
        </w:tabs>
        <w:spacing w:before="0" w:beforeAutospacing="0" w:after="0" w:afterAutospacing="0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如对相关人员有异议，或存在条件不符或弄虚作假的，请于8月7日17：00前拨打举报电话：</w:t>
      </w:r>
    </w:p>
    <w:p w:rsidR="00C032E9" w:rsidRDefault="00006374">
      <w:pPr>
        <w:pStyle w:val="a5"/>
        <w:tabs>
          <w:tab w:val="left" w:pos="6120"/>
        </w:tabs>
        <w:spacing w:before="0" w:beforeAutospacing="0" w:after="0" w:afterAutospacing="0"/>
        <w:ind w:leftChars="304" w:left="638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0793-5821700（弋阳县人力资源和社会保障局）、0793-5900157（弋阳县教育体育局）。</w:t>
      </w:r>
    </w:p>
    <w:p w:rsidR="00C032E9" w:rsidRDefault="00006374">
      <w:pPr>
        <w:pStyle w:val="a5"/>
        <w:tabs>
          <w:tab w:val="left" w:pos="6120"/>
        </w:tabs>
        <w:spacing w:before="0" w:beforeAutospacing="0" w:after="0" w:afterAutospacing="0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经体检、审核、公示无异议、经研究后，聘用人员到县人力资源和社会保障部门办理聘用等相关手续。聘用人员于秋季开学前持教师资格证上岗。</w:t>
      </w:r>
    </w:p>
    <w:p w:rsidR="00C032E9" w:rsidRDefault="00C032E9">
      <w:pPr>
        <w:pStyle w:val="a5"/>
        <w:tabs>
          <w:tab w:val="left" w:pos="6120"/>
        </w:tabs>
        <w:spacing w:before="0" w:beforeAutospacing="0" w:after="0" w:afterAutospacing="0"/>
        <w:rPr>
          <w:rFonts w:ascii="仿宋_GB2312" w:eastAsia="仿宋_GB2312"/>
          <w:sz w:val="32"/>
          <w:szCs w:val="32"/>
        </w:rPr>
      </w:pPr>
    </w:p>
    <w:p w:rsidR="00C032E9" w:rsidRDefault="00C032E9">
      <w:pPr>
        <w:pStyle w:val="a5"/>
        <w:tabs>
          <w:tab w:val="left" w:pos="6120"/>
        </w:tabs>
        <w:spacing w:before="0" w:beforeAutospacing="0" w:after="0" w:afterAutospacing="0"/>
        <w:rPr>
          <w:rFonts w:ascii="仿宋_GB2312" w:eastAsia="仿宋_GB2312"/>
          <w:sz w:val="32"/>
          <w:szCs w:val="32"/>
        </w:rPr>
      </w:pPr>
    </w:p>
    <w:p w:rsidR="00C032E9" w:rsidRDefault="00C032E9">
      <w:pPr>
        <w:pStyle w:val="a5"/>
        <w:tabs>
          <w:tab w:val="left" w:pos="6120"/>
        </w:tabs>
        <w:spacing w:before="0" w:beforeAutospacing="0" w:after="0" w:afterAutospacing="0"/>
        <w:rPr>
          <w:rFonts w:ascii="仿宋_GB2312" w:eastAsia="仿宋_GB2312"/>
          <w:sz w:val="32"/>
          <w:szCs w:val="32"/>
        </w:rPr>
      </w:pPr>
    </w:p>
    <w:p w:rsidR="00C032E9" w:rsidRDefault="00006374">
      <w:pPr>
        <w:pStyle w:val="a5"/>
        <w:tabs>
          <w:tab w:val="left" w:pos="6120"/>
        </w:tabs>
        <w:spacing w:before="0" w:beforeAutospacing="0" w:after="0" w:afterAutospacing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附件1：2018年江西省中小学教师招聘体检人员名单</w:t>
      </w:r>
    </w:p>
    <w:p w:rsidR="00C032E9" w:rsidRDefault="00006374">
      <w:pPr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附件2：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上饶市事业单位公开招聘工作人员体检规则</w:t>
      </w:r>
    </w:p>
    <w:p w:rsidR="00C032E9" w:rsidRDefault="00006374">
      <w:pPr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附件3：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上饶市事业单位公开招聘工作人员考生体检须知</w:t>
      </w:r>
    </w:p>
    <w:p w:rsidR="00C032E9" w:rsidRDefault="00006374">
      <w:pPr>
        <w:ind w:firstLineChars="300" w:firstLine="96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（需考生打印并签名，体检当天交予工作人员）</w:t>
      </w:r>
    </w:p>
    <w:p w:rsidR="00C032E9" w:rsidRDefault="00006374">
      <w:pPr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附件4：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考核材料及主要内容</w:t>
      </w:r>
    </w:p>
    <w:p w:rsidR="00C032E9" w:rsidRDefault="00C032E9">
      <w:pPr>
        <w:pStyle w:val="a5"/>
        <w:tabs>
          <w:tab w:val="left" w:pos="6120"/>
        </w:tabs>
        <w:spacing w:before="0" w:beforeAutospacing="0" w:after="0" w:afterAutospacing="0"/>
        <w:rPr>
          <w:rFonts w:ascii="仿宋_GB2312" w:eastAsia="仿宋_GB2312"/>
          <w:sz w:val="32"/>
          <w:szCs w:val="32"/>
        </w:rPr>
      </w:pPr>
    </w:p>
    <w:p w:rsidR="00C032E9" w:rsidRDefault="00C032E9">
      <w:pPr>
        <w:pStyle w:val="a5"/>
        <w:tabs>
          <w:tab w:val="left" w:pos="6120"/>
        </w:tabs>
        <w:spacing w:before="0" w:beforeAutospacing="0" w:after="0" w:afterAutospacing="0"/>
        <w:rPr>
          <w:rFonts w:ascii="仿宋_GB2312" w:eastAsia="仿宋_GB2312"/>
          <w:sz w:val="32"/>
          <w:szCs w:val="32"/>
        </w:rPr>
      </w:pPr>
    </w:p>
    <w:p w:rsidR="00C032E9" w:rsidRDefault="00C032E9">
      <w:pPr>
        <w:pStyle w:val="a5"/>
        <w:tabs>
          <w:tab w:val="left" w:pos="6120"/>
        </w:tabs>
        <w:spacing w:before="0" w:beforeAutospacing="0" w:after="0" w:afterAutospacing="0"/>
        <w:rPr>
          <w:rFonts w:ascii="仿宋_GB2312" w:eastAsia="仿宋_GB2312"/>
          <w:sz w:val="32"/>
          <w:szCs w:val="32"/>
        </w:rPr>
      </w:pPr>
    </w:p>
    <w:p w:rsidR="00C032E9" w:rsidRDefault="00C032E9">
      <w:pPr>
        <w:pStyle w:val="a5"/>
        <w:tabs>
          <w:tab w:val="left" w:pos="6120"/>
        </w:tabs>
        <w:spacing w:before="0" w:beforeAutospacing="0" w:after="0" w:afterAutospacing="0"/>
        <w:rPr>
          <w:rFonts w:ascii="仿宋_GB2312" w:eastAsia="仿宋_GB2312"/>
          <w:sz w:val="32"/>
          <w:szCs w:val="32"/>
        </w:rPr>
      </w:pPr>
    </w:p>
    <w:p w:rsidR="00C032E9" w:rsidRDefault="00006374">
      <w:pPr>
        <w:pStyle w:val="a5"/>
        <w:tabs>
          <w:tab w:val="left" w:pos="6120"/>
        </w:tabs>
        <w:spacing w:before="0" w:beforeAutospacing="0" w:after="0" w:afterAutospacing="0"/>
        <w:ind w:firstLineChars="300" w:firstLine="9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弋阳县人力资源和社会保障局   弋阳县教育体育局</w:t>
      </w:r>
    </w:p>
    <w:p w:rsidR="00C032E9" w:rsidRDefault="00006374">
      <w:pPr>
        <w:pStyle w:val="a5"/>
        <w:tabs>
          <w:tab w:val="left" w:pos="6120"/>
        </w:tabs>
        <w:spacing w:before="0" w:beforeAutospacing="0" w:after="0" w:afterAutospacing="0"/>
        <w:ind w:firstLineChars="1300" w:firstLine="41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2018年7月31</w:t>
      </w: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日</w:t>
      </w:r>
    </w:p>
    <w:p w:rsidR="00C032E9" w:rsidRDefault="00C032E9">
      <w:pPr>
        <w:pStyle w:val="a5"/>
        <w:tabs>
          <w:tab w:val="left" w:pos="6120"/>
        </w:tabs>
        <w:spacing w:before="0" w:beforeAutospacing="0" w:after="0" w:afterAutospacing="0"/>
        <w:rPr>
          <w:rFonts w:ascii="仿宋_GB2312" w:eastAsia="仿宋_GB2312"/>
          <w:sz w:val="32"/>
          <w:szCs w:val="32"/>
        </w:rPr>
      </w:pPr>
    </w:p>
    <w:p w:rsidR="00C032E9" w:rsidRDefault="00C032E9">
      <w:pPr>
        <w:pStyle w:val="a5"/>
        <w:tabs>
          <w:tab w:val="left" w:pos="6120"/>
        </w:tabs>
        <w:spacing w:before="0" w:beforeAutospacing="0" w:after="0" w:afterAutospacing="0" w:line="380" w:lineRule="exact"/>
        <w:rPr>
          <w:rFonts w:ascii="仿宋_GB2312" w:eastAsia="仿宋_GB2312"/>
          <w:sz w:val="28"/>
          <w:szCs w:val="28"/>
        </w:rPr>
      </w:pPr>
    </w:p>
    <w:p w:rsidR="00C032E9" w:rsidRDefault="00006374">
      <w:pPr>
        <w:pStyle w:val="a5"/>
        <w:tabs>
          <w:tab w:val="left" w:pos="6120"/>
        </w:tabs>
        <w:spacing w:before="0" w:beforeAutospacing="0" w:after="0" w:afterAutospacing="0" w:line="3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lastRenderedPageBreak/>
        <w:t>附件1：</w:t>
      </w:r>
    </w:p>
    <w:tbl>
      <w:tblPr>
        <w:tblW w:w="8237" w:type="dxa"/>
        <w:jc w:val="center"/>
        <w:tblLayout w:type="fixed"/>
        <w:tblLook w:val="04A0"/>
      </w:tblPr>
      <w:tblGrid>
        <w:gridCol w:w="582"/>
        <w:gridCol w:w="882"/>
        <w:gridCol w:w="961"/>
        <w:gridCol w:w="1559"/>
        <w:gridCol w:w="1134"/>
        <w:gridCol w:w="567"/>
        <w:gridCol w:w="993"/>
        <w:gridCol w:w="1559"/>
      </w:tblGrid>
      <w:tr w:rsidR="00C032E9">
        <w:trPr>
          <w:trHeight w:val="750"/>
          <w:jc w:val="center"/>
        </w:trPr>
        <w:tc>
          <w:tcPr>
            <w:tcW w:w="82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32E9" w:rsidRDefault="00006374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2018年江西省中小学教师招聘体检人员名单</w:t>
            </w:r>
          </w:p>
          <w:p w:rsidR="00C032E9" w:rsidRDefault="00006374">
            <w:pPr>
              <w:widowControl/>
              <w:spacing w:line="380" w:lineRule="exac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体检时间：8月8日</w:t>
            </w:r>
          </w:p>
        </w:tc>
      </w:tr>
      <w:tr w:rsidR="00C032E9" w:rsidTr="00FB6A45">
        <w:trPr>
          <w:trHeight w:val="34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岗位类别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姓名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岗位名称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总成绩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排名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体检时间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备注</w:t>
            </w:r>
          </w:p>
        </w:tc>
      </w:tr>
      <w:tr w:rsidR="00C032E9" w:rsidTr="00FB6A45">
        <w:trPr>
          <w:trHeight w:val="34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省招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姚瑾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78.63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8月8日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根据测算小学语文省招岗位说课室一的修正值为：0.995661082     说课室二的修正值为：1.003766707</w:t>
            </w:r>
          </w:p>
        </w:tc>
      </w:tr>
      <w:tr w:rsidR="00C032E9" w:rsidTr="00FB6A45">
        <w:trPr>
          <w:trHeight w:val="34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省招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方静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77.32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8月8日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C032E9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</w:p>
        </w:tc>
      </w:tr>
      <w:tr w:rsidR="00C032E9" w:rsidTr="00FB6A45">
        <w:trPr>
          <w:trHeight w:val="34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3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省招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苏慧贤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8月8日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C032E9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</w:p>
        </w:tc>
      </w:tr>
      <w:tr w:rsidR="00C032E9" w:rsidTr="00FB6A45">
        <w:trPr>
          <w:trHeight w:val="34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4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省招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叶欣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76.28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8月8日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C032E9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</w:p>
        </w:tc>
      </w:tr>
      <w:tr w:rsidR="00C032E9" w:rsidTr="00FB6A45">
        <w:trPr>
          <w:trHeight w:val="34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5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省招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江琪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74.99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8月8日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C032E9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</w:p>
        </w:tc>
      </w:tr>
      <w:tr w:rsidR="00C032E9" w:rsidTr="00FB6A45">
        <w:trPr>
          <w:trHeight w:val="34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6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省招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张瑶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74.79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8月8日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C032E9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</w:p>
        </w:tc>
      </w:tr>
      <w:tr w:rsidR="00C032E9" w:rsidTr="00FB6A45">
        <w:trPr>
          <w:trHeight w:val="34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7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省招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朱萌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74.32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8月8日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C032E9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</w:p>
        </w:tc>
      </w:tr>
      <w:tr w:rsidR="00C032E9" w:rsidTr="00FB6A45">
        <w:trPr>
          <w:trHeight w:val="34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8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省招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张姣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74.16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8月8日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C032E9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</w:p>
        </w:tc>
      </w:tr>
      <w:tr w:rsidR="00C032E9" w:rsidTr="00FB6A45">
        <w:trPr>
          <w:trHeight w:val="34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9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省招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宣召琴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74.12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8月8日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C032E9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</w:p>
        </w:tc>
      </w:tr>
      <w:tr w:rsidR="00C032E9" w:rsidTr="00FB6A45">
        <w:trPr>
          <w:trHeight w:val="34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10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省招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张梦玲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73.95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8月8日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C032E9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</w:p>
        </w:tc>
      </w:tr>
      <w:tr w:rsidR="00C032E9" w:rsidTr="00FB6A45">
        <w:trPr>
          <w:trHeight w:val="34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11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省招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姚思维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73.62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8月8日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C032E9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</w:p>
        </w:tc>
      </w:tr>
      <w:tr w:rsidR="00C032E9" w:rsidTr="00FB6A45">
        <w:trPr>
          <w:trHeight w:val="34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12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省招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俞鸽子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73.54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8月8日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C032E9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</w:p>
        </w:tc>
      </w:tr>
      <w:tr w:rsidR="00C032E9" w:rsidTr="00FB6A45">
        <w:trPr>
          <w:trHeight w:val="34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13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省招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叶颖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73.23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8月8日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C032E9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</w:p>
        </w:tc>
      </w:tr>
      <w:tr w:rsidR="00C032E9" w:rsidTr="00FB6A45">
        <w:trPr>
          <w:trHeight w:val="34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14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省招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刘芳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73.12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8月8日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C032E9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</w:p>
        </w:tc>
      </w:tr>
      <w:tr w:rsidR="00C032E9" w:rsidTr="00FB6A45">
        <w:trPr>
          <w:trHeight w:val="34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省招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吴倩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72.99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8月8日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C032E9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</w:p>
        </w:tc>
      </w:tr>
      <w:tr w:rsidR="00C032E9" w:rsidTr="00FB6A45">
        <w:trPr>
          <w:trHeight w:val="34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16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省招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蔡玉婷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72.57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8月8日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C032E9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</w:p>
        </w:tc>
      </w:tr>
      <w:tr w:rsidR="00C032E9" w:rsidTr="00FB6A45">
        <w:trPr>
          <w:trHeight w:val="34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17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省招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夏婷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72.29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8月8日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C032E9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</w:p>
        </w:tc>
      </w:tr>
      <w:tr w:rsidR="00C032E9" w:rsidTr="00FB6A45">
        <w:trPr>
          <w:trHeight w:val="34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18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省招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张丽萍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72.13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8月8日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C032E9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</w:p>
        </w:tc>
      </w:tr>
      <w:tr w:rsidR="00C032E9" w:rsidTr="00FB6A45">
        <w:trPr>
          <w:trHeight w:val="34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19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省招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鄢云霞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71.79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19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8月8日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C032E9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</w:p>
        </w:tc>
      </w:tr>
      <w:tr w:rsidR="00C032E9" w:rsidTr="00FB6A45">
        <w:trPr>
          <w:trHeight w:val="34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20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省招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赖弋琴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71.73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8月8日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C032E9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</w:p>
        </w:tc>
      </w:tr>
      <w:tr w:rsidR="00C032E9" w:rsidTr="00FB6A45">
        <w:trPr>
          <w:trHeight w:val="34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21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省招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童瑶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71.66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8月8日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C032E9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</w:p>
        </w:tc>
      </w:tr>
      <w:tr w:rsidR="00C032E9" w:rsidTr="00FB6A45">
        <w:trPr>
          <w:trHeight w:val="34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22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省招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陈隆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70.87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22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8月8日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C032E9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</w:p>
        </w:tc>
      </w:tr>
      <w:tr w:rsidR="00C032E9" w:rsidTr="00FB6A45">
        <w:trPr>
          <w:trHeight w:val="34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23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省招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董莹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70.61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8月8日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C032E9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</w:p>
        </w:tc>
      </w:tr>
      <w:tr w:rsidR="00C032E9" w:rsidTr="00FB6A45">
        <w:trPr>
          <w:trHeight w:val="34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24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省招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刘志丹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70.48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8月8日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C032E9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</w:p>
        </w:tc>
      </w:tr>
      <w:tr w:rsidR="00C032E9" w:rsidTr="00FB6A45">
        <w:trPr>
          <w:trHeight w:val="34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25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省招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周慧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70.45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8月8日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C032E9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</w:p>
        </w:tc>
      </w:tr>
      <w:tr w:rsidR="00C032E9" w:rsidTr="00FB6A45">
        <w:trPr>
          <w:trHeight w:val="34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26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省招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张雨勤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70.25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26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8月8日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C032E9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</w:p>
        </w:tc>
      </w:tr>
      <w:tr w:rsidR="00C032E9" w:rsidTr="00FB6A45">
        <w:trPr>
          <w:trHeight w:val="34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27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省招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朱丽思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70.23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27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8月8日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C032E9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</w:p>
        </w:tc>
      </w:tr>
      <w:tr w:rsidR="00C032E9" w:rsidTr="00FB6A45">
        <w:trPr>
          <w:trHeight w:val="34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28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省招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应旭玲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70.07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28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8月8日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C032E9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</w:p>
        </w:tc>
      </w:tr>
      <w:tr w:rsidR="00C032E9" w:rsidTr="00FB6A45">
        <w:trPr>
          <w:trHeight w:val="34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29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省招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徐婷婷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69.79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29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8月8日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C032E9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</w:p>
        </w:tc>
      </w:tr>
      <w:tr w:rsidR="00C032E9" w:rsidTr="00FB6A45">
        <w:trPr>
          <w:trHeight w:val="34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30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省招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李玮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69.65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8月8日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C032E9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</w:p>
        </w:tc>
      </w:tr>
      <w:tr w:rsidR="00C032E9" w:rsidTr="00FB6A45">
        <w:trPr>
          <w:trHeight w:val="34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31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省招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陈文静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69.44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31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8月8日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C032E9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</w:p>
        </w:tc>
      </w:tr>
      <w:tr w:rsidR="00C032E9" w:rsidTr="00FB6A45">
        <w:trPr>
          <w:trHeight w:val="34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32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省招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张绮珍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69.38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32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8月8日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C032E9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</w:p>
        </w:tc>
      </w:tr>
      <w:tr w:rsidR="00C032E9" w:rsidTr="00FB6A45">
        <w:trPr>
          <w:trHeight w:val="34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33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省招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周红梅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69.37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33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8月8日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C032E9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</w:p>
        </w:tc>
      </w:tr>
      <w:tr w:rsidR="00C032E9" w:rsidTr="00FB6A45">
        <w:trPr>
          <w:trHeight w:val="34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34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省招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张易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69.32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34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8月8日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C032E9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</w:p>
        </w:tc>
      </w:tr>
      <w:tr w:rsidR="00C032E9" w:rsidTr="00FB6A45">
        <w:trPr>
          <w:trHeight w:val="34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35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省招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杨琦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69.24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35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8月8日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C032E9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</w:p>
        </w:tc>
      </w:tr>
      <w:tr w:rsidR="00C032E9" w:rsidTr="00FB6A45">
        <w:trPr>
          <w:trHeight w:val="34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lastRenderedPageBreak/>
              <w:t>36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省招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朱雅萍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68.91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36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8月8日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C032E9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</w:p>
        </w:tc>
      </w:tr>
      <w:tr w:rsidR="00C032E9" w:rsidTr="00FB6A45">
        <w:trPr>
          <w:trHeight w:val="34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37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省招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蔡志影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68.87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37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8月8日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C032E9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</w:p>
        </w:tc>
      </w:tr>
      <w:tr w:rsidR="00C032E9" w:rsidTr="00FB6A45">
        <w:trPr>
          <w:trHeight w:val="34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38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省招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邬小玉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68.83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38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8月8日</w:t>
            </w: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C032E9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</w:p>
        </w:tc>
      </w:tr>
      <w:tr w:rsidR="00C032E9" w:rsidTr="00FB6A45">
        <w:trPr>
          <w:trHeight w:val="34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39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特岗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王琳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77.34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8月8日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C032E9" w:rsidTr="00FB6A45">
        <w:trPr>
          <w:trHeight w:val="34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40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特岗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叶楚婷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75.50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8月8日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C032E9" w:rsidTr="00FB6A45">
        <w:trPr>
          <w:trHeight w:val="34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41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特岗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胡婷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75.50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8月8日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C032E9" w:rsidTr="00FB6A45">
        <w:trPr>
          <w:trHeight w:val="34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42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特岗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叶露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75.47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8月8日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C032E9" w:rsidTr="00FB6A45">
        <w:trPr>
          <w:trHeight w:val="34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43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特岗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陶敏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75.22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8月8日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C032E9" w:rsidTr="00FB6A45">
        <w:trPr>
          <w:trHeight w:val="34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44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特岗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程小丽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74.38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8月8日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C032E9" w:rsidTr="00FB6A45">
        <w:trPr>
          <w:trHeight w:val="34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45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特岗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陈雅文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73.84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8月8日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C032E9" w:rsidTr="00FB6A45">
        <w:trPr>
          <w:trHeight w:val="34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46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特岗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周乐琪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73.75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8月8日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C032E9" w:rsidTr="00FB6A45">
        <w:trPr>
          <w:trHeight w:val="34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47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特岗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刘雅洁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73.50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8月8日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C032E9" w:rsidTr="00FB6A45">
        <w:trPr>
          <w:trHeight w:val="34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48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特岗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聂媛媛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73.38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8月8日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C032E9" w:rsidTr="00FB6A45">
        <w:trPr>
          <w:trHeight w:val="34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49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特岗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王怡馨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73.30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8月8日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C032E9" w:rsidTr="00FB6A45">
        <w:trPr>
          <w:trHeight w:val="34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50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特岗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钟瑶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73.17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8月8日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C032E9" w:rsidTr="00FB6A45">
        <w:trPr>
          <w:trHeight w:val="34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51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特岗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占郑静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72.80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8月8日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C032E9" w:rsidTr="00FB6A45">
        <w:trPr>
          <w:trHeight w:val="34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52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特岗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黄佳慧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72.67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8月8日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C032E9" w:rsidTr="00FB6A45">
        <w:trPr>
          <w:trHeight w:val="34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53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特岗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徐梦玲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72.59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8月8日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C032E9" w:rsidTr="00FB6A45">
        <w:trPr>
          <w:trHeight w:val="34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54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特岗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郑苏梅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72.59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8月8日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C032E9" w:rsidTr="00FB6A45">
        <w:trPr>
          <w:trHeight w:val="34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55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特岗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陈丽丽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72.05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8月8日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C032E9" w:rsidTr="00FB6A45">
        <w:trPr>
          <w:trHeight w:val="34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56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特岗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吴丹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71.88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8月8日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C032E9" w:rsidTr="00FB6A45">
        <w:trPr>
          <w:trHeight w:val="34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57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省招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胡婷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78.09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8月8日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C032E9" w:rsidTr="00FB6A45">
        <w:trPr>
          <w:trHeight w:val="34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58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省招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郑秀芝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77.92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8月8日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C032E9" w:rsidTr="00FB6A45">
        <w:trPr>
          <w:trHeight w:val="34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59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省招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俞丽盼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76.42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8月8日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C032E9" w:rsidTr="00FB6A45">
        <w:trPr>
          <w:trHeight w:val="34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60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省招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陈亚萍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76.22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8月8日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C032E9" w:rsidTr="00FB6A45">
        <w:trPr>
          <w:trHeight w:val="34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61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省招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游依依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75.59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8月8日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C032E9" w:rsidTr="00FB6A45">
        <w:trPr>
          <w:trHeight w:val="34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62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省招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杨子蔷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75.34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8月8日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C032E9" w:rsidTr="00FB6A45">
        <w:trPr>
          <w:trHeight w:val="34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63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省招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程彩虹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75.30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8月8日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C032E9" w:rsidTr="00FB6A45">
        <w:trPr>
          <w:trHeight w:val="34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64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省招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洪菲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75.17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8月8日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C032E9" w:rsidTr="00FB6A45">
        <w:trPr>
          <w:trHeight w:val="34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65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省招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周阳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75.00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8月8日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C032E9" w:rsidTr="00FB6A45">
        <w:trPr>
          <w:trHeight w:val="34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66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省招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韩米米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74.92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8月8日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C032E9" w:rsidTr="00FB6A45">
        <w:trPr>
          <w:trHeight w:val="34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67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省招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谢慧娟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74.63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8月8日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C032E9" w:rsidTr="00FB6A45">
        <w:trPr>
          <w:trHeight w:val="34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68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省招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韦达文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74.30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8月8日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C032E9" w:rsidTr="00FB6A45">
        <w:trPr>
          <w:trHeight w:val="34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69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省招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黄依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74.13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8月8日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C032E9" w:rsidTr="00FB6A45">
        <w:trPr>
          <w:trHeight w:val="34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70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特岗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余惠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78.13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8月8日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C032E9" w:rsidTr="00FB6A45">
        <w:trPr>
          <w:trHeight w:val="34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71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特岗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程琳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77.50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8月8日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C032E9" w:rsidTr="00FB6A45">
        <w:trPr>
          <w:trHeight w:val="34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72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特岗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饶晶晶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77.38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8月8日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C032E9" w:rsidTr="00FB6A45">
        <w:trPr>
          <w:trHeight w:val="34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73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特岗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吴志盼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76.80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8月8日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C032E9" w:rsidTr="00FB6A45">
        <w:trPr>
          <w:trHeight w:val="34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74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特岗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朱辰琦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76.42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8月8日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C032E9" w:rsidTr="00FB6A45">
        <w:trPr>
          <w:trHeight w:val="34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75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特岗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郑云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75.88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8月8日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C032E9" w:rsidTr="00FB6A45">
        <w:trPr>
          <w:trHeight w:val="34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lastRenderedPageBreak/>
              <w:t>76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特岗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江琪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75.13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8月8日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C032E9" w:rsidTr="00FB6A45">
        <w:trPr>
          <w:trHeight w:val="34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77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特岗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廖丽红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74.59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8月8日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C032E9" w:rsidTr="00FB6A45">
        <w:trPr>
          <w:trHeight w:val="34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78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省招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陈莎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小学音乐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69.63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8月8日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C032E9" w:rsidTr="00FB6A45">
        <w:trPr>
          <w:trHeight w:val="34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79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省招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汪欣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小学音乐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67.20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8月8日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C032E9" w:rsidTr="00FB6A45">
        <w:trPr>
          <w:trHeight w:val="34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80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省招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桂静旖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小学音乐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63.88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8月8日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C032E9" w:rsidTr="00FB6A45">
        <w:trPr>
          <w:trHeight w:val="34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81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省招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王钰涵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小学音乐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63.67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8月8日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C032E9" w:rsidTr="00FB6A45">
        <w:trPr>
          <w:trHeight w:val="34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82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省招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谢慧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小学音乐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63.25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8月8日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C032E9" w:rsidTr="00FB6A45">
        <w:trPr>
          <w:trHeight w:val="34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83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省招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熊文琴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小学音乐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63.23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8月8日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C032E9" w:rsidTr="00FB6A45">
        <w:trPr>
          <w:trHeight w:val="34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84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省招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李晓娜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小学音乐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62.42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8月8日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C032E9" w:rsidTr="00FB6A45">
        <w:trPr>
          <w:trHeight w:val="34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85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省招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徐丽华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小学音乐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61.68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8月8日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C032E9" w:rsidTr="00FB6A45">
        <w:trPr>
          <w:trHeight w:val="34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86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省招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周玲玲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小学音乐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61.58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8月8日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C032E9" w:rsidTr="00FB6A45">
        <w:trPr>
          <w:trHeight w:val="34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87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省招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方选东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小学音乐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61.24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8月8日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C032E9" w:rsidTr="00FB6A45">
        <w:trPr>
          <w:trHeight w:val="34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88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省招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方琪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小学音乐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60.57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8月8日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C032E9" w:rsidTr="00FB6A45">
        <w:trPr>
          <w:trHeight w:val="34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89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省招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占弘熠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小学音乐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59.58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8月8日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C032E9" w:rsidTr="00FB6A45">
        <w:trPr>
          <w:trHeight w:val="34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90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省招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饶冬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小学音乐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58.42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8月8日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C032E9" w:rsidTr="00FB6A45">
        <w:trPr>
          <w:trHeight w:val="34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91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特岗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姚慧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小学音乐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62.71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8月8日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C032E9" w:rsidTr="00FB6A45">
        <w:trPr>
          <w:trHeight w:val="34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92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特岗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罗海燕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小学音乐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56.83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8月8日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C032E9" w:rsidTr="00FB6A45">
        <w:trPr>
          <w:trHeight w:val="34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93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特岗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黄河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小学音乐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55.63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8月8日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C032E9" w:rsidTr="00FB6A45">
        <w:trPr>
          <w:trHeight w:val="34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94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特岗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秦校伟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小学音乐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52.38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8月8日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C032E9" w:rsidTr="00FB6A45">
        <w:trPr>
          <w:trHeight w:val="34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95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特岗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张莹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小学音乐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51.71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8月8日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C032E9" w:rsidTr="00FB6A45">
        <w:trPr>
          <w:trHeight w:val="340"/>
          <w:jc w:val="center"/>
        </w:trPr>
        <w:tc>
          <w:tcPr>
            <w:tcW w:w="82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left"/>
              <w:rPr>
                <w:rFonts w:ascii="宋体" w:eastAsia="宋体" w:hAnsi="宋体" w:cs="宋体"/>
                <w:b/>
                <w:bCs/>
                <w:i/>
                <w:i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体检时间：8月9日</w:t>
            </w:r>
          </w:p>
        </w:tc>
      </w:tr>
      <w:tr w:rsidR="00C032E9" w:rsidTr="00FB6A45">
        <w:trPr>
          <w:trHeight w:val="34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岗位类别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姓名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岗位名称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总成绩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排名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体检时间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备注</w:t>
            </w:r>
          </w:p>
        </w:tc>
      </w:tr>
      <w:tr w:rsidR="00C032E9" w:rsidTr="00FB6A45">
        <w:trPr>
          <w:trHeight w:val="34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省招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付颖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小学信息技术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78.97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8月9日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C032E9" w:rsidTr="00FB6A45">
        <w:trPr>
          <w:trHeight w:val="34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省招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陈子淼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小学信息技术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76.97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8月9日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C032E9" w:rsidTr="00FB6A45">
        <w:trPr>
          <w:trHeight w:val="34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3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省招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陈珍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小学信息技术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75.97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8月9日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C032E9" w:rsidTr="00FB6A45">
        <w:trPr>
          <w:trHeight w:val="34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4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省招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余芳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小学信息技术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74.84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8月9日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C032E9" w:rsidTr="00FB6A45">
        <w:trPr>
          <w:trHeight w:val="34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5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省招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张霜霜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小学信息技术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74.80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8月9日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C032E9" w:rsidTr="00FB6A45">
        <w:trPr>
          <w:trHeight w:val="34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6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省招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张引引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小学信息技术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71.47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8月9日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C032E9" w:rsidTr="00FB6A45">
        <w:trPr>
          <w:trHeight w:val="34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7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省招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万禹瑶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小学信息技术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70.17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8月9日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C032E9" w:rsidTr="00FB6A45">
        <w:trPr>
          <w:trHeight w:val="34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8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省招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娄加军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小学信息技术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70.13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8月9日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C032E9" w:rsidTr="00FB6A45">
        <w:trPr>
          <w:trHeight w:val="34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9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省招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曾淑杰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小学信息技术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69.22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8月9日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C032E9" w:rsidTr="00FB6A45">
        <w:trPr>
          <w:trHeight w:val="34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10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特岗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辜倩倩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小学信息技术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64.42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8月9日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C032E9" w:rsidTr="00FB6A45">
        <w:trPr>
          <w:trHeight w:val="34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11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特岗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周瑾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小学信息技术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62.55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8月9日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C032E9" w:rsidTr="00FB6A45">
        <w:trPr>
          <w:trHeight w:val="34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12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特岗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周甜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小学信息技术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59.34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8月9日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C032E9" w:rsidTr="00FB6A45">
        <w:trPr>
          <w:trHeight w:val="34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13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省招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翁凡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小学体育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75.36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8月9日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C032E9" w:rsidTr="00FB6A45">
        <w:trPr>
          <w:trHeight w:val="34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14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省招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许明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小学体育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73.57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8月9日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C032E9" w:rsidTr="00FB6A45">
        <w:trPr>
          <w:trHeight w:val="34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省招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童莹莹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小学体育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71.24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8月9日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C032E9" w:rsidTr="00FB6A45">
        <w:trPr>
          <w:trHeight w:val="34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16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省招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许善丹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小学体育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71.11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8月9日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C032E9" w:rsidTr="00FB6A45">
        <w:trPr>
          <w:trHeight w:val="34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lastRenderedPageBreak/>
              <w:t>17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省招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徐润清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小学体育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70.28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8月9日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C032E9" w:rsidTr="00FB6A45">
        <w:trPr>
          <w:trHeight w:val="34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18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省招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黄平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小学体育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70.01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8月9日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C032E9" w:rsidTr="00FB6A45">
        <w:trPr>
          <w:trHeight w:val="34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19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省招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王芬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小学体育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69.86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8月9日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C032E9" w:rsidTr="00FB6A45">
        <w:trPr>
          <w:trHeight w:val="34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20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省招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汪思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小学体育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69.57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8月9日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C032E9" w:rsidTr="00FB6A45">
        <w:trPr>
          <w:trHeight w:val="34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21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省招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张望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小学体育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69.24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8月9日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C032E9" w:rsidTr="00FB6A45">
        <w:trPr>
          <w:trHeight w:val="34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22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省招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方志樟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小学体育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68.64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8月9日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C032E9" w:rsidTr="00FB6A45">
        <w:trPr>
          <w:trHeight w:val="34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23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省招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吴斌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小学体育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67.23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8月9日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C032E9" w:rsidTr="00FB6A45">
        <w:trPr>
          <w:trHeight w:val="34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24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省招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周丽娜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小学体育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64.73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8月9日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C032E9" w:rsidTr="00FB6A45">
        <w:trPr>
          <w:trHeight w:val="34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25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省招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倪雄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小学体育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64.73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8月9日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C032E9" w:rsidTr="00FB6A45">
        <w:trPr>
          <w:trHeight w:val="34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26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特岗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郭俊卿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小学体育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64.85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8月9日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C032E9" w:rsidTr="00FB6A45">
        <w:trPr>
          <w:trHeight w:val="34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27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特岗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金星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小学体育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64.31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8月9日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C032E9" w:rsidTr="00FB6A45">
        <w:trPr>
          <w:trHeight w:val="34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28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特岗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徐瑞阚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小学体育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63.54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8月9日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C032E9" w:rsidTr="00FB6A45">
        <w:trPr>
          <w:trHeight w:val="34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29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特岗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郑睿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小学体育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62.21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8月9日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C032E9" w:rsidTr="00FB6A45">
        <w:trPr>
          <w:trHeight w:val="34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30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特岗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张露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小学体育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61.84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8月9日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C032E9" w:rsidTr="00FB6A45">
        <w:trPr>
          <w:trHeight w:val="34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31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特岗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杨慧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小学体育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59.58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8月9日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C032E9" w:rsidTr="00FB6A45">
        <w:trPr>
          <w:trHeight w:val="34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32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特岗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C47D9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余钰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小学体育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 w:rsidP="00C47D9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5</w:t>
            </w:r>
            <w:r w:rsidR="00C47D98"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6</w:t>
            </w: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.</w:t>
            </w:r>
            <w:r w:rsidR="00C47D98"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07</w:t>
            </w: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8月9日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C032E9" w:rsidTr="00FB6A45">
        <w:trPr>
          <w:trHeight w:val="34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33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省招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祝梦君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79.9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8月9日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根据测算小学数学省招岗位说课室一的修正值为：0.993054694  说课室二的修正值为：1.004390366</w:t>
            </w:r>
          </w:p>
        </w:tc>
      </w:tr>
      <w:tr w:rsidR="00C032E9" w:rsidTr="00FB6A45">
        <w:trPr>
          <w:trHeight w:val="34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34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省招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胡莹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79.44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8月9日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C032E9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</w:p>
        </w:tc>
      </w:tr>
      <w:tr w:rsidR="00C032E9" w:rsidTr="00FB6A45">
        <w:trPr>
          <w:trHeight w:val="34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35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省招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邱宓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78.4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8月9日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C032E9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</w:p>
        </w:tc>
      </w:tr>
      <w:tr w:rsidR="00C032E9" w:rsidTr="00FB6A45">
        <w:trPr>
          <w:trHeight w:val="34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36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省招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方淋玉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78.38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8月9日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C032E9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</w:p>
        </w:tc>
      </w:tr>
      <w:tr w:rsidR="00C032E9" w:rsidTr="00FB6A45">
        <w:trPr>
          <w:trHeight w:val="34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37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省招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夏莹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77.93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8月9日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C032E9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</w:p>
        </w:tc>
      </w:tr>
      <w:tr w:rsidR="00C032E9" w:rsidTr="00FB6A45">
        <w:trPr>
          <w:trHeight w:val="34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38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省招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陈超洋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76.65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8月9日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C032E9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</w:p>
        </w:tc>
      </w:tr>
      <w:tr w:rsidR="00C032E9" w:rsidTr="00FB6A45">
        <w:trPr>
          <w:trHeight w:val="34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39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省招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刘靖洪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76.6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8月9日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C032E9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</w:p>
        </w:tc>
      </w:tr>
      <w:tr w:rsidR="00C032E9" w:rsidTr="00FB6A45">
        <w:trPr>
          <w:trHeight w:val="34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40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省招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周晓琴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76.19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8月9日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C032E9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</w:p>
        </w:tc>
      </w:tr>
      <w:tr w:rsidR="00C032E9" w:rsidTr="00FB6A45">
        <w:trPr>
          <w:trHeight w:val="34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41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省招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吴金秀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75.82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8月9日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C032E9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</w:p>
        </w:tc>
      </w:tr>
      <w:tr w:rsidR="00C032E9" w:rsidTr="00FB6A45">
        <w:trPr>
          <w:trHeight w:val="34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42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省招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王甜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75.51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8月9日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C032E9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</w:p>
        </w:tc>
      </w:tr>
      <w:tr w:rsidR="00C032E9" w:rsidTr="00FB6A45">
        <w:trPr>
          <w:trHeight w:val="34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43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省招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陈伟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75.22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8月9日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C032E9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</w:p>
        </w:tc>
      </w:tr>
      <w:tr w:rsidR="00C032E9" w:rsidTr="00FB6A45">
        <w:trPr>
          <w:trHeight w:val="34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44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省招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方飘艳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74.64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8月9日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C032E9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</w:p>
        </w:tc>
      </w:tr>
      <w:tr w:rsidR="00C032E9" w:rsidTr="00FB6A45">
        <w:trPr>
          <w:trHeight w:val="34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45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省招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钟婷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74.31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8月9日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C032E9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</w:p>
        </w:tc>
      </w:tr>
      <w:tr w:rsidR="00C032E9" w:rsidTr="00FB6A45">
        <w:trPr>
          <w:trHeight w:val="34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46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省招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李小珍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74.03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8月9日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C032E9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</w:p>
        </w:tc>
      </w:tr>
      <w:tr w:rsidR="00C032E9" w:rsidTr="00FB6A45">
        <w:trPr>
          <w:trHeight w:val="34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47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省招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李芳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73.96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8月9日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C032E9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</w:p>
        </w:tc>
      </w:tr>
      <w:tr w:rsidR="00C032E9" w:rsidTr="00FB6A45">
        <w:trPr>
          <w:trHeight w:val="34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48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省招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李洁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73.77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8月9日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C032E9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</w:p>
        </w:tc>
      </w:tr>
      <w:tr w:rsidR="00C032E9" w:rsidTr="00FB6A45">
        <w:trPr>
          <w:trHeight w:val="34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49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省招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许琴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73.76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8月9日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C032E9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</w:p>
        </w:tc>
      </w:tr>
      <w:tr w:rsidR="00C032E9" w:rsidTr="00FB6A45">
        <w:trPr>
          <w:trHeight w:val="34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50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省招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谢晓云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73.69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8月9日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C032E9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</w:p>
        </w:tc>
      </w:tr>
      <w:tr w:rsidR="00C032E9" w:rsidTr="00FB6A45">
        <w:trPr>
          <w:trHeight w:val="34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51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省招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丁青英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73.4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19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8月9日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C032E9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</w:p>
        </w:tc>
      </w:tr>
      <w:tr w:rsidR="00C032E9" w:rsidTr="00FB6A45">
        <w:trPr>
          <w:trHeight w:val="34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52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省招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李庆花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73.14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8月9日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C032E9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</w:p>
        </w:tc>
      </w:tr>
      <w:tr w:rsidR="00C032E9" w:rsidTr="00FB6A45">
        <w:trPr>
          <w:trHeight w:val="34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53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省招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李小雁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72.85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8月9日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C032E9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</w:p>
        </w:tc>
      </w:tr>
      <w:tr w:rsidR="00C032E9" w:rsidTr="00FB6A45">
        <w:trPr>
          <w:trHeight w:val="34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54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省招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邹淑芳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72.6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22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8月9日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C032E9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</w:p>
        </w:tc>
      </w:tr>
      <w:tr w:rsidR="00C032E9" w:rsidTr="00FB6A45">
        <w:trPr>
          <w:trHeight w:val="34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55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省招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蒋瑾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72.44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8月9日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C032E9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</w:p>
        </w:tc>
      </w:tr>
      <w:tr w:rsidR="00C032E9" w:rsidTr="00FB6A45">
        <w:trPr>
          <w:trHeight w:val="34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56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省招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廖香玲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72.41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8月9日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C032E9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</w:p>
        </w:tc>
      </w:tr>
      <w:tr w:rsidR="00C032E9" w:rsidTr="00FB6A45">
        <w:trPr>
          <w:trHeight w:val="34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lastRenderedPageBreak/>
              <w:t>57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省招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赖娇娣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72.39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8月9日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C032E9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</w:p>
        </w:tc>
      </w:tr>
      <w:tr w:rsidR="00C032E9" w:rsidTr="00FB6A45">
        <w:trPr>
          <w:trHeight w:val="34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58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省招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罗来晨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72.3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26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8月9日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C032E9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</w:p>
        </w:tc>
      </w:tr>
      <w:tr w:rsidR="00C032E9" w:rsidTr="00FB6A45">
        <w:trPr>
          <w:trHeight w:val="34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59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省招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杨芳琴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71.87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27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8月9日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C032E9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</w:p>
        </w:tc>
      </w:tr>
      <w:tr w:rsidR="00C032E9" w:rsidTr="00FB6A45">
        <w:trPr>
          <w:trHeight w:val="34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60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省招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杨珊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71.76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28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8月9日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C032E9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</w:p>
        </w:tc>
      </w:tr>
      <w:tr w:rsidR="00C032E9" w:rsidTr="00FB6A45">
        <w:trPr>
          <w:trHeight w:val="34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61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省招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方利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71.62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29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8月9日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C032E9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</w:p>
        </w:tc>
      </w:tr>
      <w:tr w:rsidR="00C032E9" w:rsidTr="00FB6A45">
        <w:trPr>
          <w:trHeight w:val="34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62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省招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牛艺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71.52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8月9日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C032E9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</w:p>
        </w:tc>
      </w:tr>
      <w:tr w:rsidR="00C032E9" w:rsidTr="00FB6A45">
        <w:trPr>
          <w:trHeight w:val="34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63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省招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饶德威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71.35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31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8月9日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C032E9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</w:p>
        </w:tc>
      </w:tr>
      <w:tr w:rsidR="00C032E9" w:rsidTr="00FB6A45">
        <w:trPr>
          <w:trHeight w:val="34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64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省招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毛晓雨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71.35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32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8月9日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C032E9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</w:p>
        </w:tc>
      </w:tr>
      <w:tr w:rsidR="00C032E9" w:rsidTr="00FB6A45">
        <w:trPr>
          <w:trHeight w:val="34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65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省招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苏钱英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71.02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33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8月9日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C032E9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</w:p>
        </w:tc>
      </w:tr>
      <w:tr w:rsidR="00C032E9" w:rsidTr="00FB6A45">
        <w:trPr>
          <w:trHeight w:val="34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66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省招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黄杨洋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71.01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34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8月9日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C032E9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</w:p>
        </w:tc>
      </w:tr>
      <w:tr w:rsidR="00C032E9" w:rsidTr="00FB6A45">
        <w:trPr>
          <w:trHeight w:val="34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67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省招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位紫祎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70.8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35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8月9日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C032E9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</w:p>
        </w:tc>
      </w:tr>
      <w:tr w:rsidR="00C032E9" w:rsidTr="00FB6A45">
        <w:trPr>
          <w:trHeight w:val="34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68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省招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谢梦婷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70.72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36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8月9日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C032E9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</w:p>
        </w:tc>
      </w:tr>
      <w:tr w:rsidR="00C032E9" w:rsidTr="00FB6A45">
        <w:trPr>
          <w:trHeight w:val="34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69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省招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费梦琪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70.47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37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8月9日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C032E9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</w:p>
        </w:tc>
      </w:tr>
      <w:tr w:rsidR="00C032E9" w:rsidTr="00FB6A45">
        <w:trPr>
          <w:trHeight w:val="34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70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省招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方芳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70.13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38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8月9日</w:t>
            </w: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C032E9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</w:p>
        </w:tc>
      </w:tr>
      <w:tr w:rsidR="00C032E9" w:rsidTr="00FB6A45">
        <w:trPr>
          <w:trHeight w:val="34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71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特岗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王丽琴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83.75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8月9日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C032E9" w:rsidTr="00FB6A45">
        <w:trPr>
          <w:trHeight w:val="34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72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特岗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徐妍柔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80.22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8月9日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C032E9" w:rsidTr="00FB6A45">
        <w:trPr>
          <w:trHeight w:val="34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73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特岗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龚子玲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77.92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8月9日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C032E9" w:rsidTr="00FB6A45">
        <w:trPr>
          <w:trHeight w:val="34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74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特岗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张丽丽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76.84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8月9日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C032E9" w:rsidTr="00FB6A45">
        <w:trPr>
          <w:trHeight w:val="34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75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特岗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徐圆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76.59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8月9日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C032E9" w:rsidTr="00FB6A45">
        <w:trPr>
          <w:trHeight w:val="34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76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特岗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陈湘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76.13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8月9日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C032E9" w:rsidTr="00FB6A45">
        <w:trPr>
          <w:trHeight w:val="34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77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特岗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周锦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75.63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8月9日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C032E9" w:rsidTr="00FB6A45">
        <w:trPr>
          <w:trHeight w:val="34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78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特岗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吴悠阳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74.88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8月9日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C032E9" w:rsidTr="00FB6A45">
        <w:trPr>
          <w:trHeight w:val="34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79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特岗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周亚萍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74.84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8月9日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C032E9" w:rsidTr="00FB6A45">
        <w:trPr>
          <w:trHeight w:val="34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80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特岗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陈箭芳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74.63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8月9日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C032E9" w:rsidTr="00FB6A45">
        <w:trPr>
          <w:trHeight w:val="34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81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特岗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吴丽萍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74.55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8月9日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C032E9" w:rsidTr="00FB6A45">
        <w:trPr>
          <w:trHeight w:val="34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82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特岗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周晓丹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74.50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8月9日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C032E9" w:rsidTr="00FB6A45">
        <w:trPr>
          <w:trHeight w:val="34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83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特岗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谢众众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74.34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8月9日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C032E9" w:rsidTr="00FB6A45">
        <w:trPr>
          <w:trHeight w:val="34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84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特岗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林斐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74.17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8月9日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C032E9" w:rsidTr="00FB6A45">
        <w:trPr>
          <w:trHeight w:val="34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85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特岗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俞盼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73.97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8月9日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C032E9" w:rsidTr="00FB6A45">
        <w:trPr>
          <w:trHeight w:val="34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86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特岗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俞敏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73.34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8月9日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C032E9" w:rsidTr="00FB6A45">
        <w:trPr>
          <w:trHeight w:val="34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87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特岗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王莹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73.34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8月9日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C032E9" w:rsidTr="00FB6A45">
        <w:trPr>
          <w:trHeight w:val="34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88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特岗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童三艳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73.22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8月9日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C032E9" w:rsidTr="00FB6A45">
        <w:trPr>
          <w:trHeight w:val="34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89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省招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官基杰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小学美术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77.33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8月9日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C032E9" w:rsidTr="00FB6A45">
        <w:trPr>
          <w:trHeight w:val="34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90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省招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祝莉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小学美术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77.13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8月9日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C032E9" w:rsidTr="00FB6A45">
        <w:trPr>
          <w:trHeight w:val="34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91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省招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李佳纯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小学美术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74.55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8月9日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C032E9" w:rsidTr="00FB6A45">
        <w:trPr>
          <w:trHeight w:val="34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92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省招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胡文婷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小学美术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73.30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8月9日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C032E9" w:rsidTr="00FB6A45">
        <w:trPr>
          <w:trHeight w:val="34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93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省招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李雅微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小学美术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73.13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8月9日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C032E9" w:rsidTr="00FB6A45">
        <w:trPr>
          <w:trHeight w:val="34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94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省招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汪雨迎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小学美术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73.05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8月9日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C032E9" w:rsidTr="00FB6A45">
        <w:trPr>
          <w:trHeight w:val="34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95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省招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叶文倩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小学美术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72.67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8月9日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C032E9" w:rsidTr="00FB6A45">
        <w:trPr>
          <w:trHeight w:val="34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96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省招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刘夏妃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小学美术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72.67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8月9日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C032E9" w:rsidTr="00FB6A45">
        <w:trPr>
          <w:trHeight w:val="34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lastRenderedPageBreak/>
              <w:t>97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省招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张笑凡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小学美术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72.34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8月9日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C032E9" w:rsidTr="00FB6A45">
        <w:trPr>
          <w:trHeight w:val="34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98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省招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唐梦媛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小学美术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72.00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8月9日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C032E9" w:rsidTr="00FB6A45">
        <w:trPr>
          <w:trHeight w:val="34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99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省招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李乃骞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小学美术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71.96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8月9日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C032E9" w:rsidTr="00FB6A45">
        <w:trPr>
          <w:trHeight w:val="34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100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省招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胡赫展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小学美术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71.92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8月9日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C032E9" w:rsidTr="00FB6A45">
        <w:trPr>
          <w:trHeight w:val="34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101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省招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童小露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小学美术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71.88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8月9日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C032E9" w:rsidTr="00FB6A45">
        <w:trPr>
          <w:trHeight w:val="34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102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特岗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方美蘇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小学美术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73.42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8月9日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C032E9" w:rsidTr="00FB6A45">
        <w:trPr>
          <w:trHeight w:val="34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103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特岗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张弋萍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小学美术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73.17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8月9日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C032E9" w:rsidTr="00FB6A45">
        <w:trPr>
          <w:trHeight w:val="34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104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特岗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周洲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小学美术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73.05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8月9日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C032E9" w:rsidTr="00FB6A45">
        <w:trPr>
          <w:trHeight w:val="34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105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特岗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李雨浓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小学美术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71.80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8月9日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C032E9" w:rsidTr="00FB6A45">
        <w:trPr>
          <w:trHeight w:val="34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106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特岗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李喆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小学美术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70.46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8月9日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C032E9" w:rsidTr="00FB6A45">
        <w:trPr>
          <w:trHeight w:val="34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107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特岗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黄菲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小学美术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69.84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8月9日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C032E9" w:rsidTr="00FB6A45">
        <w:trPr>
          <w:trHeight w:val="34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108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特岗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武子露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小学美术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69.17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8月9日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C032E9" w:rsidTr="00FB6A45">
        <w:trPr>
          <w:trHeight w:val="340"/>
          <w:jc w:val="center"/>
        </w:trPr>
        <w:tc>
          <w:tcPr>
            <w:tcW w:w="82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体检时间：8月10日</w:t>
            </w:r>
          </w:p>
        </w:tc>
      </w:tr>
      <w:tr w:rsidR="00C032E9" w:rsidTr="00FB6A45">
        <w:trPr>
          <w:trHeight w:val="34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岗位类别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姓名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岗位名称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总成绩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排名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体检时间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备注</w:t>
            </w:r>
          </w:p>
        </w:tc>
      </w:tr>
      <w:tr w:rsidR="00C032E9" w:rsidTr="00FB6A45">
        <w:trPr>
          <w:trHeight w:val="34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省招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黎紫玥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小学科学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72.34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8月10日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C032E9" w:rsidTr="00FB6A45">
        <w:trPr>
          <w:trHeight w:val="34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省招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胡邦娜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小学科学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72.00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8月10日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C032E9" w:rsidTr="00FB6A45">
        <w:trPr>
          <w:trHeight w:val="34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3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省招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杨燕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幼儿园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82.40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8月10日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C032E9" w:rsidTr="00FB6A45">
        <w:trPr>
          <w:trHeight w:val="34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4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省招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詹紫荆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幼儿园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80.80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8月10日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C032E9" w:rsidTr="00FB6A45">
        <w:trPr>
          <w:trHeight w:val="34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5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省招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范真珍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幼儿园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80.40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8月10日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C032E9" w:rsidTr="00FB6A45">
        <w:trPr>
          <w:trHeight w:val="34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6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省招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周迎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幼儿园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79.80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8月10日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C032E9" w:rsidTr="00FB6A45">
        <w:trPr>
          <w:trHeight w:val="34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7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省招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林娟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幼儿园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79.80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8月10日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C032E9" w:rsidTr="00FB6A45">
        <w:trPr>
          <w:trHeight w:val="34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8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省招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程思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幼儿园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78.80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8月10日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C032E9" w:rsidTr="00FB6A45">
        <w:trPr>
          <w:trHeight w:val="34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9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省招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龚晗薇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幼儿园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78.60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8月10日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C032E9" w:rsidTr="00FB6A45">
        <w:trPr>
          <w:trHeight w:val="34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10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省招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饶婉莹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幼儿园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78.00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8月10日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C032E9" w:rsidTr="00FB6A45">
        <w:trPr>
          <w:trHeight w:val="34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11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省招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洪楚楚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幼儿园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77.40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8月10日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C032E9" w:rsidTr="00FB6A45">
        <w:trPr>
          <w:trHeight w:val="34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12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省招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俞幽雅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幼儿园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77.00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8月10日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C032E9" w:rsidTr="00FB6A45">
        <w:trPr>
          <w:trHeight w:val="34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13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省招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汪桂琦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高中政治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75.17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8月10日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C032E9" w:rsidTr="00FB6A45">
        <w:trPr>
          <w:trHeight w:val="34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14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省招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陈涛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高中政治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73.59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8月10日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C032E9" w:rsidTr="00FB6A45">
        <w:trPr>
          <w:trHeight w:val="34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省招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江艳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高中政治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72.84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8月10日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C032E9" w:rsidTr="00FB6A45">
        <w:trPr>
          <w:trHeight w:val="34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16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省招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柯月星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高中语文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76.21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8月10日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C032E9" w:rsidTr="00FB6A45">
        <w:trPr>
          <w:trHeight w:val="34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17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省招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汪燕青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高中语文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75.88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8月10日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C032E9" w:rsidTr="00FB6A45">
        <w:trPr>
          <w:trHeight w:val="34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18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省招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朱珊珊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高中语文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72.75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8月10日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C032E9" w:rsidTr="00FB6A45">
        <w:trPr>
          <w:trHeight w:val="34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19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省招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邓英英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高中语文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72.38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8月10日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C032E9" w:rsidTr="00FB6A45">
        <w:trPr>
          <w:trHeight w:val="34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20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省招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徐璐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高中语文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71.13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8月10日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C032E9" w:rsidTr="00FB6A45">
        <w:trPr>
          <w:trHeight w:val="34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21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省招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张沛羽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高中语文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69.13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8月10日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C032E9" w:rsidTr="00FB6A45">
        <w:trPr>
          <w:trHeight w:val="34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22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省招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杨凯微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高中语文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68.88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8月10日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C032E9" w:rsidTr="00FB6A45">
        <w:trPr>
          <w:trHeight w:val="34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23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省招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吴仙红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高中英语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78.42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8月10日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C032E9" w:rsidTr="00FB6A45">
        <w:trPr>
          <w:trHeight w:val="34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24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省招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沈丹琪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高中英语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77.05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8月10日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C032E9" w:rsidTr="00FB6A45">
        <w:trPr>
          <w:trHeight w:val="34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lastRenderedPageBreak/>
              <w:t>25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省招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张苗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高中英语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76.75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8月10日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C032E9" w:rsidTr="00FB6A45">
        <w:trPr>
          <w:trHeight w:val="34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26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省招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俞静侠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高中英语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74.80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8月10日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C032E9" w:rsidTr="00FB6A45">
        <w:trPr>
          <w:trHeight w:val="34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27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省招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郭田玉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高中音乐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69.25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8月10日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C032E9" w:rsidTr="00FB6A45">
        <w:trPr>
          <w:trHeight w:val="34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28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省招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毕美娟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高中音乐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68.96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8月10日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C032E9" w:rsidTr="00FB6A45">
        <w:trPr>
          <w:trHeight w:val="34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29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省招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杨靓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高中音乐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65.42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8月10日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C032E9" w:rsidTr="00FB6A45">
        <w:trPr>
          <w:trHeight w:val="34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30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省招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郑冬平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高中信息技术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67.97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8月10日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C032E9" w:rsidTr="00FB6A45">
        <w:trPr>
          <w:trHeight w:val="34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31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省招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周鑫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高中信息技术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62.72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8月10日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C032E9" w:rsidTr="00FB6A45">
        <w:trPr>
          <w:trHeight w:val="34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32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省招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熊雅丽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高中心理健康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70.38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8月10日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C032E9" w:rsidTr="00FB6A45">
        <w:trPr>
          <w:trHeight w:val="34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33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省招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孙杰洋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高中物理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70.88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8月10日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C032E9" w:rsidTr="00FB6A45">
        <w:trPr>
          <w:trHeight w:val="34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34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省招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陈昌涛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高中物理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66.34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8月10日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C032E9" w:rsidTr="00FB6A45">
        <w:trPr>
          <w:trHeight w:val="34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35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省招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张新天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高中体育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76.92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8月10日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C032E9" w:rsidTr="00FB6A45">
        <w:trPr>
          <w:trHeight w:val="34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36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省招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杨志聪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高中体育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71.81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8月10日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C032E9" w:rsidTr="00FB6A45">
        <w:trPr>
          <w:trHeight w:val="34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37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省招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吴慧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高中体育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69.85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8月10日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C032E9" w:rsidTr="00FB6A45">
        <w:trPr>
          <w:trHeight w:val="34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38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省招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李小宝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高中体育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66.64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8月10日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C032E9" w:rsidTr="00FB6A45">
        <w:trPr>
          <w:trHeight w:val="34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39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省招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李静怡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高中数学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78.22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8月10日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C032E9" w:rsidTr="00FB6A45">
        <w:trPr>
          <w:trHeight w:val="34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40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省招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胡智萍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高中数学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74.42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8月10日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C032E9" w:rsidTr="00FB6A45">
        <w:trPr>
          <w:trHeight w:val="34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41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省招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王建敏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高中数学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74.17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8月10日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C032E9" w:rsidTr="00FB6A45">
        <w:trPr>
          <w:trHeight w:val="34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42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省招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江小华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高中数学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72.42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8月10日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C032E9" w:rsidTr="00FB6A45">
        <w:trPr>
          <w:trHeight w:val="34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43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省招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江慧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高中数学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71.38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8月10日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C032E9" w:rsidTr="00FB6A45">
        <w:trPr>
          <w:trHeight w:val="34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44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省招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徐亚平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高中生物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75.55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8月10日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C032E9" w:rsidTr="00FB6A45">
        <w:trPr>
          <w:trHeight w:val="34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45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省招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熊思平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高中生物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66.72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8月10日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C032E9" w:rsidTr="00FB6A45">
        <w:trPr>
          <w:trHeight w:val="34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46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省招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曾珠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高中生物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66.47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8月10日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C032E9" w:rsidTr="00FB6A45">
        <w:trPr>
          <w:trHeight w:val="34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47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省招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李鸿飞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高中美术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74.97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8月10日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C032E9" w:rsidTr="00FB6A45">
        <w:trPr>
          <w:trHeight w:val="34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48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省招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陈饶诗卉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高中美术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74.30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8月10日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C032E9" w:rsidTr="00FB6A45">
        <w:trPr>
          <w:trHeight w:val="34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49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省招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吴芳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高中历史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75.34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8月10日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C032E9" w:rsidTr="00FB6A45">
        <w:trPr>
          <w:trHeight w:val="34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50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省招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何文凤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高中历史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70.67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8月10日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C032E9" w:rsidTr="00FB6A45">
        <w:trPr>
          <w:trHeight w:val="34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51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省招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陈星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高中历史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67.84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8月10日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C032E9" w:rsidTr="00FB6A45">
        <w:trPr>
          <w:trHeight w:val="34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52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省招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方燕云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高中化学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79.63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8月10日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C032E9" w:rsidTr="00FB6A45">
        <w:trPr>
          <w:trHeight w:val="34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53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省招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傅慧瑶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高中地理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75.59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8月10日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C032E9" w:rsidTr="00FB6A45">
        <w:trPr>
          <w:trHeight w:val="34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54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省招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方前国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高中地理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75.00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8月10日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C032E9" w:rsidTr="00FB6A45">
        <w:trPr>
          <w:trHeight w:val="34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55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省招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余英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高中地理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74.80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8月10日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C032E9" w:rsidTr="00FB6A45">
        <w:trPr>
          <w:trHeight w:val="34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56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省招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吴倩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初中政治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75.63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8月10日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C032E9" w:rsidTr="00FB6A45">
        <w:trPr>
          <w:trHeight w:val="34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57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省招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虞艺璇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初中政治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75.38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8月10日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C032E9" w:rsidTr="00FB6A45">
        <w:trPr>
          <w:trHeight w:val="34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58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省招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张艳青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初中政治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75.05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8月10日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C032E9" w:rsidTr="00FB6A45">
        <w:trPr>
          <w:trHeight w:val="34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59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省招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叶秀娟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初中政治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73.80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8月10日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C032E9" w:rsidTr="00FB6A45">
        <w:trPr>
          <w:trHeight w:val="34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60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省招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蔡丽琴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初中政治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73.63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8月10日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C032E9" w:rsidTr="00FB6A45">
        <w:trPr>
          <w:trHeight w:val="34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61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省招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饶祥军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初中政治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73.38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8月10日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C032E9" w:rsidTr="00FB6A45">
        <w:trPr>
          <w:trHeight w:val="34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62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省招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童琰田田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初中语文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78.09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8月10日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C032E9" w:rsidTr="00FB6A45">
        <w:trPr>
          <w:trHeight w:val="34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63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省招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罗彩云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初中语文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76.80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8月10日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C032E9" w:rsidTr="00FB6A45">
        <w:trPr>
          <w:trHeight w:val="34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64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省招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薛璐瑶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初中语文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74.75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8月10日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C032E9" w:rsidTr="00FB6A45">
        <w:trPr>
          <w:trHeight w:val="34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lastRenderedPageBreak/>
              <w:t>65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省招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龚娟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初中语文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74.17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8月10日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C032E9" w:rsidTr="00FB6A45">
        <w:trPr>
          <w:trHeight w:val="34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66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省招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叶曼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初中语文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74.13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8月10日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C032E9" w:rsidTr="00FB6A45">
        <w:trPr>
          <w:trHeight w:val="34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67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省招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杨芳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初中语文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73.38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8月10日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C032E9" w:rsidTr="00FB6A45">
        <w:trPr>
          <w:trHeight w:val="34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68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省招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郑妍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初中语文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73.30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8月10日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C032E9" w:rsidTr="00FB6A45">
        <w:trPr>
          <w:trHeight w:val="34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69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省招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郑英琦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初中语文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70.42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8月10日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C032E9" w:rsidTr="00FB6A45">
        <w:trPr>
          <w:trHeight w:val="34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70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省招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徐盼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初中语文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70.17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8月10日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C032E9" w:rsidTr="00FB6A45">
        <w:trPr>
          <w:trHeight w:val="34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71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省招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李喜红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初中语文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69.50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8月10日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C032E9" w:rsidTr="00FB6A45">
        <w:trPr>
          <w:trHeight w:val="34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72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省招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熊玉诗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初中语文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69.47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8月10日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C032E9" w:rsidTr="00FB6A45">
        <w:trPr>
          <w:trHeight w:val="34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73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省招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刘强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初中语文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68.80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8月10日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C032E9" w:rsidTr="00FB6A45">
        <w:trPr>
          <w:trHeight w:val="34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74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省招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李辉英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初中语文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68.75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8月10日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C032E9" w:rsidTr="00FB6A45">
        <w:trPr>
          <w:trHeight w:val="34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75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特岗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方琳婕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初中语文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69.25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8月10日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C032E9" w:rsidTr="00FB6A45">
        <w:trPr>
          <w:trHeight w:val="34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76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特岗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舒英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初中语文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66.46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8月10日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C032E9" w:rsidTr="00FB6A45">
        <w:trPr>
          <w:trHeight w:val="34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77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特岗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徐博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初中语文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65.17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8月10日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C032E9" w:rsidTr="00FB6A45">
        <w:trPr>
          <w:trHeight w:val="34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78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省招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汪圣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初中英语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79.67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8月10日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C032E9" w:rsidTr="00FB6A45">
        <w:trPr>
          <w:trHeight w:val="34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79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省招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陈雨姗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初中英语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78.09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8月10日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C032E9" w:rsidTr="00FB6A45">
        <w:trPr>
          <w:trHeight w:val="34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80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省招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熊亚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初中英语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75.63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8月10日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C032E9" w:rsidTr="00FB6A45">
        <w:trPr>
          <w:trHeight w:val="34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81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省招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宣倩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初中英语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75.05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8月10日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C032E9" w:rsidTr="00FB6A45">
        <w:trPr>
          <w:trHeight w:val="34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82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省招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谢园园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初中英语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74.84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8月10日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C032E9" w:rsidTr="00FB6A45">
        <w:trPr>
          <w:trHeight w:val="34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83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省招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陈挺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初中英语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74.09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8月10日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C032E9" w:rsidTr="00FB6A45">
        <w:trPr>
          <w:trHeight w:val="34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84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省招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杨子薇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初中英语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73.97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8月10日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C032E9" w:rsidTr="00FB6A45">
        <w:trPr>
          <w:trHeight w:val="34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85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省招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彭晨霞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初中英语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73.88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8月10日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C032E9" w:rsidTr="00FB6A45">
        <w:trPr>
          <w:trHeight w:val="34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86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省招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丁淑爱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初中英语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73.72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8月10日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C032E9" w:rsidTr="00FB6A45">
        <w:trPr>
          <w:trHeight w:val="34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87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省招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陈佳玲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初中英语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73.59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8月10日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C032E9" w:rsidTr="00FB6A45">
        <w:trPr>
          <w:trHeight w:val="34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88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省招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叶思琴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初中英语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73.47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8月10日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C032E9" w:rsidTr="00FB6A45">
        <w:trPr>
          <w:trHeight w:val="34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89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省招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周欣芳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初中英语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73.30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8月10日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C032E9" w:rsidTr="00FB6A45">
        <w:trPr>
          <w:trHeight w:val="34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90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特岗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吕亚平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初中英语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79.71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8月10日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C032E9" w:rsidTr="00FB6A45">
        <w:trPr>
          <w:trHeight w:val="34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91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特岗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许梦梦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初中英语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76.00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8月10日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C032E9" w:rsidTr="00FB6A45">
        <w:trPr>
          <w:trHeight w:val="34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92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特岗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陆姝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初中英语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75.71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8月10日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C032E9" w:rsidTr="00FB6A45">
        <w:trPr>
          <w:trHeight w:val="34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93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特岗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孙彦琪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初中英语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75.08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8月10日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C032E9" w:rsidTr="00FB6A45">
        <w:trPr>
          <w:trHeight w:val="34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94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特岗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祝丽琴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初中英语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69.92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8月10日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C032E9" w:rsidTr="00FB6A45">
        <w:trPr>
          <w:trHeight w:val="340"/>
          <w:jc w:val="center"/>
        </w:trPr>
        <w:tc>
          <w:tcPr>
            <w:tcW w:w="82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体检时间：8月11日</w:t>
            </w:r>
          </w:p>
        </w:tc>
      </w:tr>
      <w:tr w:rsidR="00C032E9" w:rsidTr="00FB6A45">
        <w:trPr>
          <w:trHeight w:val="34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岗位类别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姓名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岗位名称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总成绩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排名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体检时间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备注</w:t>
            </w:r>
          </w:p>
        </w:tc>
      </w:tr>
      <w:tr w:rsidR="00C032E9" w:rsidTr="00FB6A45">
        <w:trPr>
          <w:trHeight w:val="34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省招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严婧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初中音乐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67.83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8月11日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C032E9" w:rsidTr="00FB6A45">
        <w:trPr>
          <w:trHeight w:val="34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省招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卢艺雯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初中音乐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67.46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8月11日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C032E9" w:rsidTr="00FB6A45">
        <w:trPr>
          <w:trHeight w:val="34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3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省招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宋玲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初中音乐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67.38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8月11日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C032E9" w:rsidTr="00FB6A45">
        <w:trPr>
          <w:trHeight w:val="34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4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省招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方舒妮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初中音乐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64.38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8月11日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C032E9" w:rsidTr="00FB6A45">
        <w:trPr>
          <w:trHeight w:val="34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5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省招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吕昌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初中音乐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56.72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8月11日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C032E9" w:rsidTr="00FB6A45">
        <w:trPr>
          <w:trHeight w:val="34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6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省招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周璇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初中信息技术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72.50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8月11日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C032E9" w:rsidTr="00FB6A45">
        <w:trPr>
          <w:trHeight w:val="34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lastRenderedPageBreak/>
              <w:t>7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省招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陈义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初中信息技术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71.88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8月11日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C032E9" w:rsidTr="00FB6A45">
        <w:trPr>
          <w:trHeight w:val="34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8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省招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童栋安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初中信息技术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67.47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8月11日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C032E9" w:rsidTr="00FB6A45">
        <w:trPr>
          <w:trHeight w:val="34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9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省招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李建新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初中信息技术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63.17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8月11日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C032E9" w:rsidTr="00FB6A45">
        <w:trPr>
          <w:trHeight w:val="34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10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省招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叶福英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初中信息技术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62.22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8月11日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C032E9" w:rsidTr="00FB6A45">
        <w:trPr>
          <w:trHeight w:val="34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11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省招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叶文卿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初中心理健康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69.05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8月11日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C032E9" w:rsidTr="00FB6A45">
        <w:trPr>
          <w:trHeight w:val="34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12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省招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叶德涛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初中物理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69.72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8月11日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C032E9" w:rsidTr="00FB6A45">
        <w:trPr>
          <w:trHeight w:val="34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13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省招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占意民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初中物理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68.50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8月11日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C032E9" w:rsidTr="00FB6A45">
        <w:trPr>
          <w:trHeight w:val="34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14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省招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彭婷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初中物理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68.17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8月11日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C032E9" w:rsidTr="00FB6A45">
        <w:trPr>
          <w:trHeight w:val="34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省招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陈佩思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初中物理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66.72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8月11日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C032E9" w:rsidTr="00FB6A45">
        <w:trPr>
          <w:trHeight w:val="34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16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特岗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付艳风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初中物理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68.88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8月11日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C032E9" w:rsidTr="00FB6A45">
        <w:trPr>
          <w:trHeight w:val="34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17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省招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余礼丰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初中体育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75.92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8月11日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C032E9" w:rsidTr="00FB6A45">
        <w:trPr>
          <w:trHeight w:val="34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18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省招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刘亚楠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初中体育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71.73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8月11日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C032E9" w:rsidTr="00FB6A45">
        <w:trPr>
          <w:trHeight w:val="34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19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省招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李智杰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初中体育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70.96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8月11日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C032E9" w:rsidTr="00FB6A45">
        <w:trPr>
          <w:trHeight w:val="34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20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省招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郑金鑫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初中体育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69.92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8月11日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C032E9" w:rsidTr="00FB6A45">
        <w:trPr>
          <w:trHeight w:val="34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21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省招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张建峰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初中体育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69.92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8月11日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C032E9" w:rsidTr="00FB6A45">
        <w:trPr>
          <w:trHeight w:val="34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22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省招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徐政权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初中体育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69.03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8月11日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C032E9" w:rsidTr="00FB6A45">
        <w:trPr>
          <w:trHeight w:val="34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23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特岗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程建军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初中体育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70.30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8月11日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C032E9" w:rsidTr="00FB6A45">
        <w:trPr>
          <w:trHeight w:val="34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24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特岗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舒绍聪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初中体育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63.75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8月11日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C032E9" w:rsidTr="00FB6A45">
        <w:trPr>
          <w:trHeight w:val="34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25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特岗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张炜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初中体育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60.81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8月11日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C032E9" w:rsidTr="00FB6A45">
        <w:trPr>
          <w:trHeight w:val="34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26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省招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范晓红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初中数学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80.84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8月11日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C032E9" w:rsidTr="00FB6A45">
        <w:trPr>
          <w:trHeight w:val="34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27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省招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季雅玲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初中数学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79.88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8月11日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C032E9" w:rsidTr="00FB6A45">
        <w:trPr>
          <w:trHeight w:val="34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28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省招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曾春霞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初中数学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78.34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8月11日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C032E9" w:rsidTr="00FB6A45">
        <w:trPr>
          <w:trHeight w:val="34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29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省招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汤婕玉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初中数学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78.05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8月11日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C032E9" w:rsidTr="00FB6A45">
        <w:trPr>
          <w:trHeight w:val="34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30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省招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李盈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初中数学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77.75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8月11日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C032E9" w:rsidTr="00FB6A45">
        <w:trPr>
          <w:trHeight w:val="34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31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省招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陈建国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初中数学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77.55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8月11日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C032E9" w:rsidTr="00FB6A45">
        <w:trPr>
          <w:trHeight w:val="34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32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省招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牛明星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初中数学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76.84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8月11日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C032E9" w:rsidTr="00FB6A45">
        <w:trPr>
          <w:trHeight w:val="34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33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省招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潘秀华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初中数学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74.80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8月11日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C032E9" w:rsidTr="00FB6A45">
        <w:trPr>
          <w:trHeight w:val="34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34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省招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饶淑凤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初中数学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74.00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8月11日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C032E9" w:rsidTr="00FB6A45">
        <w:trPr>
          <w:trHeight w:val="34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35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省招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胡文娟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初中数学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73.42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8月11日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C032E9" w:rsidTr="00FB6A45">
        <w:trPr>
          <w:trHeight w:val="34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36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省招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邵自心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初中数学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73.25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8月11日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C032E9" w:rsidTr="00FB6A45">
        <w:trPr>
          <w:trHeight w:val="34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37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省招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宣靓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初中数学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72.00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8月11日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C032E9" w:rsidTr="00FB6A45">
        <w:trPr>
          <w:trHeight w:val="34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38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省招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言利根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初中数学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70.42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8月11日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C032E9" w:rsidTr="00FB6A45">
        <w:trPr>
          <w:trHeight w:val="34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39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特岗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方江涛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初中数学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84.84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8月11日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C032E9" w:rsidTr="00FB6A45">
        <w:trPr>
          <w:trHeight w:val="34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40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特岗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潘梦婷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初中数学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82.72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8月11日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C032E9" w:rsidTr="00FB6A45">
        <w:trPr>
          <w:trHeight w:val="34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41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特岗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杨娣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初中数学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66.72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8月11日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C032E9" w:rsidTr="00FB6A45">
        <w:trPr>
          <w:trHeight w:val="34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42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特岗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张凯强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初中数学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66.59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8月11日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C032E9" w:rsidTr="00FB6A45">
        <w:trPr>
          <w:trHeight w:val="34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43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特岗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袁兴鹏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初中数学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66.25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8月11日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C032E9" w:rsidTr="00FB6A45">
        <w:trPr>
          <w:trHeight w:val="34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44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特岗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王兵华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初中数学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64.80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8月11日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C032E9" w:rsidTr="00FB6A45">
        <w:trPr>
          <w:trHeight w:val="34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45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省招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张鑫露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初中生物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75.09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8月11日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C032E9" w:rsidTr="00FB6A45">
        <w:trPr>
          <w:trHeight w:val="34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46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省招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胡玉梅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初中生物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74.72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8月11日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C032E9" w:rsidTr="00FB6A45">
        <w:trPr>
          <w:trHeight w:val="34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lastRenderedPageBreak/>
              <w:t>47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省招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吴天顺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初中生物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74.17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8月11日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C032E9" w:rsidTr="00FB6A45">
        <w:trPr>
          <w:trHeight w:val="34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48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省招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李慧婷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初中生物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66.47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8月11日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C032E9" w:rsidTr="00FB6A45">
        <w:trPr>
          <w:trHeight w:val="34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49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省招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鄢根龙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初中生物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64.92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8月11日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C032E9" w:rsidTr="00FB6A45">
        <w:trPr>
          <w:trHeight w:val="34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50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省招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吴远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初中生物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63.50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8月11日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C032E9" w:rsidTr="00FB6A45">
        <w:trPr>
          <w:trHeight w:val="34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51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特岗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刘云森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初中生物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74.47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8月11日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C032E9" w:rsidTr="00FB6A45">
        <w:trPr>
          <w:trHeight w:val="34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52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特岗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曹萄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初中生物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65.88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8月11日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C032E9" w:rsidTr="00FB6A45">
        <w:trPr>
          <w:trHeight w:val="34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53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特岗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何圆兰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初中生物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59.97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8月11日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C032E9" w:rsidTr="00FB6A45">
        <w:trPr>
          <w:trHeight w:val="34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54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省招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章艺之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初中美术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79.30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8月11日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C032E9" w:rsidTr="00FB6A45">
        <w:trPr>
          <w:trHeight w:val="34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55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省招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汪渴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初中美术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73.55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8月11日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C032E9" w:rsidTr="00FB6A45">
        <w:trPr>
          <w:trHeight w:val="34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56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省招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许雯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初中美术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72.55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8月11日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C032E9" w:rsidTr="00FB6A45">
        <w:trPr>
          <w:trHeight w:val="34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57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省招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黄婉秋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初中美术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72.05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8月11日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C032E9" w:rsidTr="00FB6A45">
        <w:trPr>
          <w:trHeight w:val="34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58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省招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邓乔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初中美术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71.67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8月11日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C032E9" w:rsidTr="00FB6A45">
        <w:trPr>
          <w:trHeight w:val="34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59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特岗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叶欣如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初中美术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71.30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8月11日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C032E9" w:rsidTr="00FB6A45">
        <w:trPr>
          <w:trHeight w:val="34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60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特岗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郑丹莉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初中美术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67.33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8月11日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C032E9" w:rsidTr="00FB6A45">
        <w:trPr>
          <w:trHeight w:val="34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61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特岗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雷航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初中美术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65.47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8月11日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C032E9" w:rsidTr="00FB6A45">
        <w:trPr>
          <w:trHeight w:val="34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62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省招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何晴晴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初中历史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77.17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8月11日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C032E9" w:rsidTr="00FB6A45">
        <w:trPr>
          <w:trHeight w:val="34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63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省招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余美春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初中历史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75.34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8月11日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C032E9" w:rsidTr="00FB6A45">
        <w:trPr>
          <w:trHeight w:val="34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64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省招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陈贞贞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初中历史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73.30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8月11日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C032E9" w:rsidTr="00FB6A45">
        <w:trPr>
          <w:trHeight w:val="34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65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省招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刘爱慧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初中历史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72.63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8月11日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C032E9" w:rsidTr="00FB6A45">
        <w:trPr>
          <w:trHeight w:val="34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66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省招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谢国庆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初中历史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70.72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8月11日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C032E9" w:rsidTr="00FB6A45">
        <w:trPr>
          <w:trHeight w:val="34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67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省招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丰顺根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初中历史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69.88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8月11日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C032E9" w:rsidTr="00FB6A45">
        <w:trPr>
          <w:trHeight w:val="34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68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省招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王彤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初中化学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74.75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8月11日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C032E9" w:rsidTr="00FB6A45">
        <w:trPr>
          <w:trHeight w:val="34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69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省招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徐露云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初中化学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74.42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8月11日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C032E9" w:rsidTr="00FB6A45">
        <w:trPr>
          <w:trHeight w:val="34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70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省招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张玲雅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初中化学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72.17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8月11日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C032E9" w:rsidTr="00FB6A45">
        <w:trPr>
          <w:trHeight w:val="34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71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省招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胡玲香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初中化学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70.72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8月11日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C032E9" w:rsidTr="00FB6A45">
        <w:trPr>
          <w:trHeight w:val="34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72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特岗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许礼涛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初中化学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64.97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8月11日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C032E9" w:rsidTr="00FB6A45">
        <w:trPr>
          <w:trHeight w:val="34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73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特岗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罗桂霞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初中化学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64.80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8月11日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C032E9" w:rsidTr="00FB6A45">
        <w:trPr>
          <w:trHeight w:val="34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74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省招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郑晓艳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初中地理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78.84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8月11日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C032E9" w:rsidTr="00FB6A45">
        <w:trPr>
          <w:trHeight w:val="34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75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省招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倪志双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初中地理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77.50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8月11日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C032E9" w:rsidTr="00FB6A45">
        <w:trPr>
          <w:trHeight w:val="34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76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省招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辜报晓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初中地理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74.42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8月11日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C032E9" w:rsidTr="00FB6A45">
        <w:trPr>
          <w:trHeight w:val="34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77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省招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桂志贞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初中地理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72.55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8月11日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C032E9" w:rsidTr="00FB6A45">
        <w:trPr>
          <w:trHeight w:val="34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78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省招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袁雅雄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初中地理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71.92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8月11日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C032E9" w:rsidTr="00FB6A45">
        <w:trPr>
          <w:trHeight w:val="34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79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省招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方彩云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初中地理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69.22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8月11日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C032E9" w:rsidTr="00FB6A45">
        <w:trPr>
          <w:trHeight w:val="34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80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特岗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高艳香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初中地理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74.25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8月11日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C032E9" w:rsidTr="00FB6A45">
        <w:trPr>
          <w:trHeight w:val="34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81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特岗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张业涛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初中地理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70.42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8月11日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C032E9" w:rsidTr="00FB6A45">
        <w:trPr>
          <w:trHeight w:val="34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82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特岗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王庆华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初中地理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65.38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8月11日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0063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C032E9" w:rsidTr="00FB6A45">
        <w:trPr>
          <w:trHeight w:val="34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C032E9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C032E9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C032E9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C032E9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C032E9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C032E9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C032E9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2E9" w:rsidRDefault="00C032E9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</w:p>
        </w:tc>
      </w:tr>
    </w:tbl>
    <w:p w:rsidR="00C032E9" w:rsidRDefault="00C032E9"/>
    <w:p w:rsidR="00C032E9" w:rsidRDefault="00C032E9"/>
    <w:p w:rsidR="00C032E9" w:rsidRDefault="00C032E9"/>
    <w:p w:rsidR="00C032E9" w:rsidRDefault="00006374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附件2：</w:t>
      </w:r>
    </w:p>
    <w:p w:rsidR="00C032E9" w:rsidRDefault="00006374">
      <w:pPr>
        <w:spacing w:line="600" w:lineRule="exact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上饶市事业单位公开招聘工作人员体检规则</w:t>
      </w:r>
    </w:p>
    <w:p w:rsidR="00C032E9" w:rsidRDefault="00006374">
      <w:pPr>
        <w:spacing w:line="60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　　</w:t>
      </w:r>
    </w:p>
    <w:p w:rsidR="00C032E9" w:rsidRDefault="00006374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一、体检区域实行封闭管理。与体检无关的人员，未经允许不得进入体检区域。</w:t>
      </w:r>
    </w:p>
    <w:p w:rsidR="00C032E9" w:rsidRDefault="00006374">
      <w:pPr>
        <w:spacing w:line="60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　　二、体检医生、考生、监察人员、工作人员均不得与外界联系，不得使用任何通讯工具（体检工作协调人员因体检工作联系除外），并须按规定上交携带的物品。</w:t>
      </w:r>
    </w:p>
    <w:p w:rsidR="00C032E9" w:rsidRDefault="00006374">
      <w:pPr>
        <w:spacing w:line="60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　　三、考生应在规定的时间参加体检，未经同意无故缺席考生视为放弃，不再补检。受检考生须阅签体检须知。</w:t>
      </w:r>
    </w:p>
    <w:p w:rsidR="00C032E9" w:rsidRDefault="00006374">
      <w:pPr>
        <w:spacing w:line="60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　　四、考生应由工作人员引领参加体检。分组体检时，每组考生应由一名工作人员引领。体检表由工作人员统一携带，不得由考生个人携带。</w:t>
      </w:r>
    </w:p>
    <w:p w:rsidR="00C032E9" w:rsidRDefault="00006374">
      <w:pPr>
        <w:spacing w:line="60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　　五、体检表应在体检开始前临时编号。对比较重要的检查项目，如血液标本，应在抽血后由监察人员对标本进行二次或三次编号（换号），检查结果出来后再将编号还原。</w:t>
      </w:r>
    </w:p>
    <w:p w:rsidR="00C032E9" w:rsidRDefault="00006374">
      <w:pPr>
        <w:spacing w:line="60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　　六、参加体检的考生要遵守纪律，服从工作人员安排。对于冒名顶替、弄虚作假，或者隐瞒真实情况，致使体检结果失实的考生，将不予聘用或取消聘用。</w:t>
      </w:r>
    </w:p>
    <w:p w:rsidR="00C032E9" w:rsidRDefault="00006374">
      <w:pPr>
        <w:spacing w:line="60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　　七、体检医生、监察人员、工作人员要各司其责、忠于职守，保证体检工作的公平公正。</w:t>
      </w:r>
    </w:p>
    <w:p w:rsidR="00C032E9" w:rsidRDefault="00C032E9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C032E9" w:rsidRDefault="00C032E9">
      <w:pPr>
        <w:spacing w:line="600" w:lineRule="exact"/>
        <w:rPr>
          <w:rFonts w:ascii="仿宋_GB2312" w:eastAsia="仿宋_GB2312" w:hAnsi="仿宋"/>
          <w:sz w:val="32"/>
          <w:szCs w:val="32"/>
        </w:rPr>
      </w:pPr>
    </w:p>
    <w:p w:rsidR="00C032E9" w:rsidRDefault="00006374">
      <w:pPr>
        <w:spacing w:line="60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lastRenderedPageBreak/>
        <w:t>附件3：</w:t>
      </w:r>
    </w:p>
    <w:p w:rsidR="00C032E9" w:rsidRDefault="00006374">
      <w:pPr>
        <w:spacing w:line="600" w:lineRule="exact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上饶市事业单位公开招聘工作人员考生体检须知</w:t>
      </w:r>
    </w:p>
    <w:p w:rsidR="00C032E9" w:rsidRDefault="00006374">
      <w:pPr>
        <w:widowControl/>
        <w:shd w:val="clear" w:color="auto" w:fill="FFFFFF"/>
        <w:spacing w:line="440" w:lineRule="exact"/>
        <w:jc w:val="left"/>
        <w:rPr>
          <w:rFonts w:ascii="仿宋_GB2312" w:eastAsia="仿宋_GB2312" w:hAnsi="ˎ̥" w:cs="宋体"/>
          <w:kern w:val="0"/>
          <w:sz w:val="32"/>
          <w:szCs w:val="32"/>
        </w:rPr>
      </w:pPr>
      <w:r>
        <w:rPr>
          <w:rFonts w:ascii="ˎ̥" w:eastAsia="仿宋_GB2312" w:hAnsi="ˎ̥" w:cs="宋体" w:hint="eastAsia"/>
          <w:kern w:val="0"/>
          <w:sz w:val="32"/>
          <w:szCs w:val="32"/>
        </w:rPr>
        <w:t> </w:t>
      </w:r>
    </w:p>
    <w:p w:rsidR="00C032E9" w:rsidRDefault="00006374">
      <w:pPr>
        <w:spacing w:line="600" w:lineRule="exact"/>
        <w:ind w:firstLineChars="250" w:firstLine="80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为了准确地反映您身体的真实状况，请注意以下事项：</w:t>
      </w:r>
    </w:p>
    <w:p w:rsidR="00C032E9" w:rsidRDefault="00006374">
      <w:pPr>
        <w:spacing w:line="60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　　一、必须到指定医院进行体检，其它医疗单位的检查结果一律无效。</w:t>
      </w:r>
    </w:p>
    <w:p w:rsidR="00C032E9" w:rsidRDefault="00006374">
      <w:pPr>
        <w:spacing w:line="60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　　二、严禁弄虚作假、冒名顶替；如隐瞒病史影响体检结果的，后果自负。</w:t>
      </w:r>
    </w:p>
    <w:p w:rsidR="00C032E9" w:rsidRDefault="00006374">
      <w:pPr>
        <w:spacing w:line="60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　　三、体检表第一页由受检者本人填写（用黑色签字笔或钢笔），要求字迹清楚，无涂改，病史部分要如实、逐项填齐，不能遗漏。</w:t>
      </w:r>
    </w:p>
    <w:p w:rsidR="00C032E9" w:rsidRDefault="00006374">
      <w:pPr>
        <w:spacing w:line="60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　　四、体检前一天请注意休息，勿熬夜，不要饮酒，避免剧烈运动。</w:t>
      </w:r>
    </w:p>
    <w:p w:rsidR="00C032E9" w:rsidRDefault="00006374">
      <w:pPr>
        <w:spacing w:line="60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　　五、体检当天需进行采血、B超等检查，请在受检前禁食8-12小时。</w:t>
      </w:r>
    </w:p>
    <w:p w:rsidR="00C032E9" w:rsidRDefault="00006374">
      <w:pPr>
        <w:spacing w:line="60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　　六、女性受检者月经期间请勿做妇科及尿液检查，待经期完毕后再补检；怀孕或可能已受孕者，事先告知医护人员，勿做X光检查。</w:t>
      </w:r>
    </w:p>
    <w:p w:rsidR="00C032E9" w:rsidRDefault="00006374">
      <w:pPr>
        <w:spacing w:line="60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　　七、请配合医生认真检查所有项目，勿漏检。若自动放弃某一检查项目，将会影响对您的录用。</w:t>
      </w:r>
    </w:p>
    <w:p w:rsidR="00C032E9" w:rsidRDefault="00006374">
      <w:pPr>
        <w:spacing w:line="60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　　八、体检医师可根据实际需要，增加必要的相应检查、检验项目。</w:t>
      </w:r>
    </w:p>
    <w:p w:rsidR="00C032E9" w:rsidRDefault="00006374">
      <w:pPr>
        <w:spacing w:line="60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　　九、对于弄虚作假，或者隐瞒真实情况，致使体检结果</w:t>
      </w:r>
      <w:r>
        <w:rPr>
          <w:rFonts w:ascii="仿宋_GB2312" w:eastAsia="仿宋_GB2312" w:hAnsi="仿宋" w:hint="eastAsia"/>
          <w:sz w:val="32"/>
          <w:szCs w:val="32"/>
        </w:rPr>
        <w:lastRenderedPageBreak/>
        <w:t>失实的考生，将不予聘用或取消聘用资格。</w:t>
      </w:r>
    </w:p>
    <w:p w:rsidR="00C032E9" w:rsidRDefault="00006374">
      <w:pPr>
        <w:spacing w:line="60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　　十、体检地点：弋阳县人民医院门诊部三楼健康体检中心。</w:t>
      </w:r>
    </w:p>
    <w:p w:rsidR="00C032E9" w:rsidRDefault="00006374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十一、体检时间：2018年8月8日-11日，体检当日早晨7:20前，在县人民医院门诊部一楼大厅集中，逾期将视为自动放弃。</w:t>
      </w:r>
    </w:p>
    <w:p w:rsidR="00C032E9" w:rsidRDefault="00006374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十二、体检费按医院规定由医院收取（可现金或微信付款）。</w:t>
      </w:r>
    </w:p>
    <w:p w:rsidR="00C032E9" w:rsidRDefault="00006374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十三、考生对体检结论有疑问时，允许提出复检要求。复检要求应在接到体检结论通知之日起七日内提出。复检只能进行一次。体检结果以复检结论为准。但是，身高复检要求只能当场提出，经同意复检后，以当场复检结论为准，此后不接受再次复检。</w:t>
      </w:r>
    </w:p>
    <w:p w:rsidR="00C032E9" w:rsidRDefault="00006374">
      <w:pPr>
        <w:spacing w:line="600" w:lineRule="exact"/>
        <w:ind w:firstLine="645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本人已详细阅读以上条款，严格遵守上饶市事业单位公开招聘工作人员体检的有关规定和要求。</w:t>
      </w:r>
    </w:p>
    <w:p w:rsidR="00C032E9" w:rsidRDefault="00006374">
      <w:pPr>
        <w:spacing w:line="60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　　</w:t>
      </w:r>
    </w:p>
    <w:p w:rsidR="00C032E9" w:rsidRDefault="00C032E9">
      <w:pPr>
        <w:spacing w:line="600" w:lineRule="exact"/>
        <w:rPr>
          <w:rFonts w:ascii="仿宋_GB2312" w:eastAsia="仿宋_GB2312" w:hAnsi="仿宋"/>
          <w:sz w:val="32"/>
          <w:szCs w:val="32"/>
        </w:rPr>
      </w:pPr>
    </w:p>
    <w:p w:rsidR="00C032E9" w:rsidRDefault="00C032E9">
      <w:pPr>
        <w:spacing w:line="600" w:lineRule="exact"/>
        <w:rPr>
          <w:rFonts w:ascii="仿宋_GB2312" w:eastAsia="仿宋_GB2312" w:hAnsi="仿宋"/>
          <w:sz w:val="32"/>
          <w:szCs w:val="32"/>
        </w:rPr>
      </w:pPr>
    </w:p>
    <w:p w:rsidR="00C032E9" w:rsidRDefault="00006374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承诺人（本人签名）：</w:t>
      </w:r>
    </w:p>
    <w:p w:rsidR="00C032E9" w:rsidRDefault="00006374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年     月     日</w:t>
      </w:r>
    </w:p>
    <w:p w:rsidR="00C032E9" w:rsidRDefault="00C032E9">
      <w:pPr>
        <w:spacing w:line="600" w:lineRule="exact"/>
        <w:jc w:val="center"/>
        <w:rPr>
          <w:rFonts w:ascii="仿宋_GB2312" w:eastAsia="仿宋_GB2312" w:hAnsi="仿宋"/>
          <w:sz w:val="32"/>
          <w:szCs w:val="32"/>
        </w:rPr>
      </w:pPr>
    </w:p>
    <w:p w:rsidR="00C032E9" w:rsidRDefault="00C032E9"/>
    <w:p w:rsidR="00C032E9" w:rsidRDefault="00C032E9">
      <w:pPr>
        <w:rPr>
          <w:rFonts w:ascii="黑体" w:eastAsia="黑体"/>
          <w:b/>
          <w:sz w:val="36"/>
          <w:szCs w:val="36"/>
        </w:rPr>
      </w:pPr>
    </w:p>
    <w:p w:rsidR="00C032E9" w:rsidRDefault="00006374">
      <w:pPr>
        <w:rPr>
          <w:rFonts w:ascii="黑体" w:eastAsia="黑体"/>
          <w:b/>
          <w:sz w:val="36"/>
          <w:szCs w:val="36"/>
        </w:rPr>
      </w:pPr>
      <w:r>
        <w:rPr>
          <w:rFonts w:ascii="仿宋_GB2312" w:eastAsia="仿宋_GB2312" w:hAnsi="仿宋_GB2312" w:cs="仿宋_GB2312" w:hint="eastAsia"/>
          <w:bCs/>
          <w:sz w:val="36"/>
          <w:szCs w:val="36"/>
        </w:rPr>
        <w:lastRenderedPageBreak/>
        <w:t>附件4：</w:t>
      </w:r>
    </w:p>
    <w:p w:rsidR="00C032E9" w:rsidRDefault="00006374">
      <w:pPr>
        <w:jc w:val="center"/>
        <w:rPr>
          <w:rFonts w:ascii="黑体" w:eastAsia="黑体"/>
          <w:b/>
          <w:sz w:val="36"/>
          <w:szCs w:val="36"/>
        </w:rPr>
      </w:pPr>
      <w:r>
        <w:rPr>
          <w:rFonts w:ascii="黑体" w:eastAsia="黑体" w:hint="eastAsia"/>
          <w:b/>
          <w:sz w:val="36"/>
          <w:szCs w:val="36"/>
        </w:rPr>
        <w:t>考核材料及主要内容</w:t>
      </w:r>
    </w:p>
    <w:p w:rsidR="00C032E9" w:rsidRDefault="00C032E9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C032E9" w:rsidRDefault="00006374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主要对拟聘人员思想政治、道德品质以及有无违法违纪等情况进行考核，并对其资格条件进行复审。</w:t>
      </w:r>
    </w:p>
    <w:p w:rsidR="00C032E9" w:rsidRDefault="00006374">
      <w:pPr>
        <w:ind w:firstLineChars="200" w:firstLine="640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1、查阅档案：</w:t>
      </w:r>
    </w:p>
    <w:p w:rsidR="00C032E9" w:rsidRDefault="00006374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档案不在我县的考生，考核之前可前往县人力资源和社会保障部门开具调档函，以方便调阅档案。</w:t>
      </w:r>
    </w:p>
    <w:p w:rsidR="00C032E9" w:rsidRDefault="00006374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2、核实学历及专业：</w:t>
      </w:r>
    </w:p>
    <w:p w:rsidR="00C032E9" w:rsidRDefault="00006374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由考生本人提供与报考岗位相符合的学历、专业、教师资格证等相关材料。</w:t>
      </w:r>
    </w:p>
    <w:p w:rsidR="00C032E9" w:rsidRDefault="00006374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3、核实计生情况：</w:t>
      </w:r>
    </w:p>
    <w:p w:rsidR="00C032E9" w:rsidRDefault="00006374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由考生本人提供本人户籍所在地县级以上（含县级）计生部门出具的是否违反计划生育政策的证明。</w:t>
      </w:r>
    </w:p>
    <w:p w:rsidR="00C032E9" w:rsidRDefault="00006374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4、核实遵纪守法情况：</w:t>
      </w:r>
    </w:p>
    <w:p w:rsidR="00C032E9" w:rsidRDefault="00006374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由考生本人提供户籍所在地公安部门出具的未违法乱纪证明，考核小组也可去拟聘人员户口所在地的派出所及单位进行核实。</w:t>
      </w:r>
    </w:p>
    <w:p w:rsidR="00C032E9" w:rsidRDefault="00006374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5、资格条件复审：</w:t>
      </w:r>
    </w:p>
    <w:p w:rsidR="00C032E9" w:rsidRDefault="00006374">
      <w:pPr>
        <w:ind w:firstLineChars="200" w:firstLine="640"/>
      </w:pPr>
      <w:r>
        <w:rPr>
          <w:rFonts w:ascii="仿宋_GB2312" w:eastAsia="仿宋_GB2312" w:hint="eastAsia"/>
          <w:sz w:val="32"/>
          <w:szCs w:val="32"/>
        </w:rPr>
        <w:t>由考生本人提供招聘岗位所需求的各类证件原件复审，并进行核实。</w:t>
      </w:r>
    </w:p>
    <w:sectPr w:rsidR="00C032E9" w:rsidSect="00FB6A45">
      <w:pgSz w:w="11906" w:h="16838" w:code="9"/>
      <w:pgMar w:top="1361" w:right="1797" w:bottom="136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5967" w:rsidRDefault="00E45967" w:rsidP="00C47D98">
      <w:r>
        <w:separator/>
      </w:r>
    </w:p>
  </w:endnote>
  <w:endnote w:type="continuationSeparator" w:id="1">
    <w:p w:rsidR="00E45967" w:rsidRDefault="00E45967" w:rsidP="00C47D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宋体"/>
    <w:charset w:val="86"/>
    <w:family w:val="modern"/>
    <w:pitch w:val="default"/>
    <w:sig w:usb0="00000000" w:usb1="00000000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5967" w:rsidRDefault="00E45967" w:rsidP="00C47D98">
      <w:r>
        <w:separator/>
      </w:r>
    </w:p>
  </w:footnote>
  <w:footnote w:type="continuationSeparator" w:id="1">
    <w:p w:rsidR="00E45967" w:rsidRDefault="00E45967" w:rsidP="00C47D9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623C6B"/>
    <w:rsid w:val="0000435F"/>
    <w:rsid w:val="00006374"/>
    <w:rsid w:val="00080631"/>
    <w:rsid w:val="00090AE6"/>
    <w:rsid w:val="000D4512"/>
    <w:rsid w:val="00160B46"/>
    <w:rsid w:val="00166835"/>
    <w:rsid w:val="00176D08"/>
    <w:rsid w:val="001F1962"/>
    <w:rsid w:val="00216EB8"/>
    <w:rsid w:val="00217ACC"/>
    <w:rsid w:val="00243AD7"/>
    <w:rsid w:val="002705F4"/>
    <w:rsid w:val="00361A36"/>
    <w:rsid w:val="00364282"/>
    <w:rsid w:val="003774A2"/>
    <w:rsid w:val="003D50B5"/>
    <w:rsid w:val="003D76F1"/>
    <w:rsid w:val="003E172D"/>
    <w:rsid w:val="003E30E5"/>
    <w:rsid w:val="00415121"/>
    <w:rsid w:val="00427233"/>
    <w:rsid w:val="004638A9"/>
    <w:rsid w:val="00477A81"/>
    <w:rsid w:val="00520059"/>
    <w:rsid w:val="00580115"/>
    <w:rsid w:val="005A7B74"/>
    <w:rsid w:val="005B4820"/>
    <w:rsid w:val="00623826"/>
    <w:rsid w:val="00623C6B"/>
    <w:rsid w:val="00665132"/>
    <w:rsid w:val="00687714"/>
    <w:rsid w:val="006E6564"/>
    <w:rsid w:val="006F34DE"/>
    <w:rsid w:val="007825A7"/>
    <w:rsid w:val="007C71A0"/>
    <w:rsid w:val="007F1D8D"/>
    <w:rsid w:val="00810CD6"/>
    <w:rsid w:val="008F6261"/>
    <w:rsid w:val="008F6BD3"/>
    <w:rsid w:val="0090560B"/>
    <w:rsid w:val="00917D6F"/>
    <w:rsid w:val="00946852"/>
    <w:rsid w:val="009D6080"/>
    <w:rsid w:val="009F5801"/>
    <w:rsid w:val="00A130DC"/>
    <w:rsid w:val="00A31D3C"/>
    <w:rsid w:val="00A374C7"/>
    <w:rsid w:val="00AB2A0E"/>
    <w:rsid w:val="00AD753E"/>
    <w:rsid w:val="00BF4E63"/>
    <w:rsid w:val="00C032E9"/>
    <w:rsid w:val="00C24D48"/>
    <w:rsid w:val="00C45CC8"/>
    <w:rsid w:val="00C47D98"/>
    <w:rsid w:val="00C56AA0"/>
    <w:rsid w:val="00CA6355"/>
    <w:rsid w:val="00CA6BA2"/>
    <w:rsid w:val="00CB0424"/>
    <w:rsid w:val="00CB16E2"/>
    <w:rsid w:val="00D55F4F"/>
    <w:rsid w:val="00D6668A"/>
    <w:rsid w:val="00DC44CC"/>
    <w:rsid w:val="00DF7C65"/>
    <w:rsid w:val="00E45967"/>
    <w:rsid w:val="00E8499D"/>
    <w:rsid w:val="00EA1CBB"/>
    <w:rsid w:val="00EA43AD"/>
    <w:rsid w:val="00EF0D96"/>
    <w:rsid w:val="00F25B99"/>
    <w:rsid w:val="00F511CB"/>
    <w:rsid w:val="00FB6A45"/>
    <w:rsid w:val="00FD4413"/>
    <w:rsid w:val="00FF1B2E"/>
    <w:rsid w:val="0DB21F12"/>
    <w:rsid w:val="0FC11DE0"/>
    <w:rsid w:val="22B22052"/>
    <w:rsid w:val="2B1366ED"/>
    <w:rsid w:val="52C24FC3"/>
    <w:rsid w:val="67B076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2E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C032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C032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rsid w:val="00C032E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FollowedHyperlink"/>
    <w:basedOn w:val="a0"/>
    <w:uiPriority w:val="99"/>
    <w:semiHidden/>
    <w:unhideWhenUsed/>
    <w:rsid w:val="00C032E9"/>
    <w:rPr>
      <w:color w:val="800080"/>
      <w:u w:val="single"/>
    </w:rPr>
  </w:style>
  <w:style w:type="character" w:styleId="a7">
    <w:name w:val="Emphasis"/>
    <w:basedOn w:val="a0"/>
    <w:uiPriority w:val="20"/>
    <w:qFormat/>
    <w:rsid w:val="00C032E9"/>
    <w:rPr>
      <w:i/>
      <w:iCs/>
    </w:rPr>
  </w:style>
  <w:style w:type="character" w:styleId="a8">
    <w:name w:val="Hyperlink"/>
    <w:basedOn w:val="a0"/>
    <w:uiPriority w:val="99"/>
    <w:semiHidden/>
    <w:unhideWhenUsed/>
    <w:rsid w:val="00C032E9"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semiHidden/>
    <w:rsid w:val="00C032E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C032E9"/>
    <w:rPr>
      <w:sz w:val="18"/>
      <w:szCs w:val="18"/>
    </w:rPr>
  </w:style>
  <w:style w:type="paragraph" w:customStyle="1" w:styleId="font5">
    <w:name w:val="font5"/>
    <w:basedOn w:val="a"/>
    <w:rsid w:val="00C032E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3">
    <w:name w:val="xl63"/>
    <w:basedOn w:val="a"/>
    <w:rsid w:val="00C032E9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4">
    <w:name w:val="xl64"/>
    <w:basedOn w:val="a"/>
    <w:rsid w:val="00C032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eastAsia="宋体" w:hAnsi="Calibri" w:cs="宋体"/>
      <w:color w:val="000000"/>
      <w:kern w:val="0"/>
      <w:sz w:val="18"/>
      <w:szCs w:val="18"/>
    </w:rPr>
  </w:style>
  <w:style w:type="paragraph" w:customStyle="1" w:styleId="xl66">
    <w:name w:val="xl66"/>
    <w:basedOn w:val="a"/>
    <w:rsid w:val="00C032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C032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68">
    <w:name w:val="xl68"/>
    <w:basedOn w:val="a"/>
    <w:rsid w:val="00C032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9">
    <w:name w:val="xl69"/>
    <w:basedOn w:val="a"/>
    <w:rsid w:val="00C032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0">
    <w:name w:val="xl70"/>
    <w:basedOn w:val="a"/>
    <w:rsid w:val="00C032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1">
    <w:name w:val="xl71"/>
    <w:basedOn w:val="a"/>
    <w:rsid w:val="00C032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2">
    <w:name w:val="xl72"/>
    <w:basedOn w:val="a"/>
    <w:rsid w:val="00C032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3">
    <w:name w:val="xl73"/>
    <w:basedOn w:val="a"/>
    <w:rsid w:val="00C032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4">
    <w:name w:val="xl74"/>
    <w:basedOn w:val="a"/>
    <w:rsid w:val="00C032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5">
    <w:name w:val="xl75"/>
    <w:basedOn w:val="a"/>
    <w:rsid w:val="00C032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6">
    <w:name w:val="xl76"/>
    <w:basedOn w:val="a"/>
    <w:rsid w:val="00C032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7">
    <w:name w:val="xl77"/>
    <w:basedOn w:val="a"/>
    <w:rsid w:val="00C032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8">
    <w:name w:val="xl78"/>
    <w:basedOn w:val="a"/>
    <w:rsid w:val="00C032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5">
    <w:name w:val="xl65"/>
    <w:basedOn w:val="a"/>
    <w:rsid w:val="00C032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9">
    <w:name w:val="xl79"/>
    <w:basedOn w:val="a"/>
    <w:rsid w:val="00C032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80">
    <w:name w:val="xl80"/>
    <w:basedOn w:val="a"/>
    <w:rsid w:val="00C032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1">
    <w:name w:val="xl81"/>
    <w:basedOn w:val="a"/>
    <w:rsid w:val="00C032E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2">
    <w:name w:val="xl82"/>
    <w:basedOn w:val="a"/>
    <w:rsid w:val="00C032E9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3">
    <w:name w:val="xl83"/>
    <w:basedOn w:val="a"/>
    <w:rsid w:val="00C032E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4">
    <w:name w:val="xl84"/>
    <w:basedOn w:val="a"/>
    <w:rsid w:val="00C032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B810481-9121-419F-B7C7-210F7516E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2210</Words>
  <Characters>12603</Characters>
  <Application>Microsoft Office Word</Application>
  <DocSecurity>0</DocSecurity>
  <Lines>105</Lines>
  <Paragraphs>29</Paragraphs>
  <ScaleCrop>false</ScaleCrop>
  <Company>弋阳县教育局</Company>
  <LinksUpToDate>false</LinksUpToDate>
  <CharactersWithSpaces>14784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弋阳县</dc:creator>
  <cp:lastModifiedBy>弋阳县</cp:lastModifiedBy>
  <cp:revision>2</cp:revision>
  <cp:lastPrinted>2018-07-30T10:03:00Z</cp:lastPrinted>
  <dcterms:created xsi:type="dcterms:W3CDTF">2018-07-31T02:34:00Z</dcterms:created>
  <dcterms:modified xsi:type="dcterms:W3CDTF">2018-07-31T02:34:00Z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