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3" w:rsidRDefault="002E24B3" w:rsidP="002E24B3">
      <w:pPr>
        <w:jc w:val="left"/>
        <w:rPr>
          <w:rFonts w:ascii="仿宋" w:eastAsia="仿宋" w:hAnsi="仿宋" w:cs="仿宋"/>
          <w:spacing w:val="-1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kern w:val="0"/>
          <w:sz w:val="32"/>
          <w:szCs w:val="32"/>
        </w:rPr>
        <w:t>附件2：</w:t>
      </w:r>
    </w:p>
    <w:p w:rsidR="002E24B3" w:rsidRDefault="002E24B3" w:rsidP="002E24B3">
      <w:pPr>
        <w:jc w:val="center"/>
        <w:rPr>
          <w:rFonts w:asciiTheme="minorEastAsia" w:hAnsiTheme="minorEastAsia" w:cstheme="minorEastAsia"/>
          <w:b/>
          <w:bCs/>
          <w:spacing w:val="-11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pacing w:val="-11"/>
          <w:kern w:val="0"/>
          <w:sz w:val="44"/>
          <w:szCs w:val="44"/>
        </w:rPr>
        <w:t>广昌县2020年“特岗计划”教师入</w:t>
      </w:r>
      <w:proofErr w:type="gramStart"/>
      <w:r>
        <w:rPr>
          <w:rFonts w:asciiTheme="minorEastAsia" w:hAnsiTheme="minorEastAsia" w:cstheme="minorEastAsia" w:hint="eastAsia"/>
          <w:b/>
          <w:bCs/>
          <w:spacing w:val="-11"/>
          <w:kern w:val="0"/>
          <w:sz w:val="44"/>
          <w:szCs w:val="44"/>
        </w:rPr>
        <w:t>闱</w:t>
      </w:r>
      <w:proofErr w:type="gramEnd"/>
      <w:r>
        <w:rPr>
          <w:rFonts w:asciiTheme="minorEastAsia" w:hAnsiTheme="minorEastAsia" w:cstheme="minorEastAsia" w:hint="eastAsia"/>
          <w:b/>
          <w:bCs/>
          <w:spacing w:val="-11"/>
          <w:kern w:val="0"/>
          <w:sz w:val="44"/>
          <w:szCs w:val="44"/>
        </w:rPr>
        <w:t>体检人员情况表</w:t>
      </w:r>
    </w:p>
    <w:p w:rsidR="002E24B3" w:rsidRDefault="002E24B3" w:rsidP="002E24B3">
      <w:pPr>
        <w:jc w:val="center"/>
        <w:rPr>
          <w:rFonts w:asciiTheme="minorEastAsia" w:hAnsiTheme="minorEastAsia" w:cstheme="minorEastAsia"/>
          <w:b/>
          <w:bCs/>
          <w:spacing w:val="-11"/>
          <w:kern w:val="0"/>
          <w:sz w:val="44"/>
          <w:szCs w:val="44"/>
        </w:rPr>
      </w:pPr>
      <w:bookmarkStart w:id="0" w:name="_GoBack"/>
      <w:bookmarkEnd w:id="0"/>
    </w:p>
    <w:p w:rsidR="002E24B3" w:rsidRDefault="002E24B3" w:rsidP="002E24B3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885"/>
        <w:gridCol w:w="750"/>
        <w:gridCol w:w="525"/>
        <w:gridCol w:w="2085"/>
        <w:gridCol w:w="1770"/>
        <w:gridCol w:w="855"/>
        <w:gridCol w:w="1080"/>
        <w:gridCol w:w="1080"/>
        <w:gridCol w:w="1080"/>
        <w:gridCol w:w="1080"/>
        <w:gridCol w:w="1080"/>
        <w:gridCol w:w="1080"/>
      </w:tblGrid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岗位名称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岗位代码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笔试总分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笔试折算分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面试折算分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排名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李雨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38.38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83.88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官于琴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37.63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91.77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83.51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揭亚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雯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38.38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83.18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甘萍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39.63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82.63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吴芝玲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43.30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82.30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熊婷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38.13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87.87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43.94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82.06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广昌县小学语文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361030101007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37.63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88.67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44.34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81.96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梅甜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88.20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谢文凤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41.88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86.30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85.03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曾晨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39.38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90.50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84.63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39.75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87.30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83.40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许俊婷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87.20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83.10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王玲玲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36.88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88.70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81.23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李娜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广昌县小学数学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361030102007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85.70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79.35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彭娜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361030103006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38.13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85.53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42.77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80.89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李倩雯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361030103006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90.63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45.32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80.82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黄娟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361030103006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34.25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88.33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44.17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78.42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361030103006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89.53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44.77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77.77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戴曼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361030103006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84.33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42.17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75.42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E24B3" w:rsidTr="008C46C0">
        <w:trPr>
          <w:trHeight w:val="4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黎敏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广昌县小学英语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361030103006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31.38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43.75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75.13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24B3" w:rsidRDefault="002E24B3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</w:tbl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2E24B3" w:rsidRDefault="002E24B3" w:rsidP="002E24B3">
      <w:pPr>
        <w:rPr>
          <w:rFonts w:ascii="宋体" w:eastAsia="宋体" w:hAnsi="宋体" w:cs="宋体"/>
          <w:kern w:val="0"/>
          <w:sz w:val="32"/>
          <w:szCs w:val="32"/>
        </w:rPr>
      </w:pPr>
    </w:p>
    <w:p w:rsidR="00A258F0" w:rsidRDefault="00977E2C"/>
    <w:sectPr w:rsidR="00A258F0" w:rsidSect="00632E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2C" w:rsidRDefault="00977E2C" w:rsidP="002E24B3">
      <w:r>
        <w:separator/>
      </w:r>
    </w:p>
  </w:endnote>
  <w:endnote w:type="continuationSeparator" w:id="0">
    <w:p w:rsidR="00977E2C" w:rsidRDefault="00977E2C" w:rsidP="002E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2C" w:rsidRDefault="00977E2C" w:rsidP="002E24B3">
      <w:r>
        <w:separator/>
      </w:r>
    </w:p>
  </w:footnote>
  <w:footnote w:type="continuationSeparator" w:id="0">
    <w:p w:rsidR="00977E2C" w:rsidRDefault="00977E2C" w:rsidP="002E2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B3"/>
    <w:rsid w:val="00243235"/>
    <w:rsid w:val="002E24B3"/>
    <w:rsid w:val="00515AD6"/>
    <w:rsid w:val="005866CA"/>
    <w:rsid w:val="009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2020-08-27T08:05:00Z</dcterms:created>
  <dcterms:modified xsi:type="dcterms:W3CDTF">2020-08-27T08:05:00Z</dcterms:modified>
</cp:coreProperties>
</file>