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DB" w:rsidRDefault="00E22CDB" w:rsidP="00E22CDB">
      <w:pPr>
        <w:spacing w:line="480" w:lineRule="atLeast"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附件2: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</w:p>
    <w:p w:rsidR="00E22CDB" w:rsidRDefault="00E22CDB" w:rsidP="00E22CDB">
      <w:pPr>
        <w:spacing w:line="480" w:lineRule="atLeast"/>
        <w:ind w:leftChars="-675" w:left="-1276" w:rightChars="-673" w:right="-1413" w:hangingChars="47" w:hanging="142"/>
        <w:jc w:val="center"/>
        <w:rPr>
          <w:rFonts w:ascii="宋体" w:hAnsi="宋体" w:cs="宋体" w:hint="eastAsia"/>
          <w:b/>
          <w:color w:val="000000"/>
          <w:spacing w:val="-1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pacing w:val="-10"/>
          <w:kern w:val="0"/>
          <w:sz w:val="32"/>
          <w:szCs w:val="32"/>
        </w:rPr>
        <w:t>新建区2018年中小学（幼）、</w:t>
      </w:r>
      <w:proofErr w:type="gramStart"/>
      <w:r>
        <w:rPr>
          <w:rFonts w:ascii="宋体" w:hAnsi="宋体" w:cs="宋体" w:hint="eastAsia"/>
          <w:b/>
          <w:color w:val="000000"/>
          <w:spacing w:val="-10"/>
          <w:kern w:val="0"/>
          <w:sz w:val="32"/>
          <w:szCs w:val="32"/>
        </w:rPr>
        <w:t>特</w:t>
      </w:r>
      <w:proofErr w:type="gramEnd"/>
      <w:r>
        <w:rPr>
          <w:rFonts w:ascii="宋体" w:hAnsi="宋体" w:cs="宋体" w:hint="eastAsia"/>
          <w:b/>
          <w:color w:val="000000"/>
          <w:spacing w:val="-10"/>
          <w:kern w:val="0"/>
          <w:sz w:val="32"/>
          <w:szCs w:val="32"/>
        </w:rPr>
        <w:t>岗教师招聘入</w:t>
      </w:r>
      <w:proofErr w:type="gramStart"/>
      <w:r>
        <w:rPr>
          <w:rFonts w:ascii="宋体" w:hAnsi="宋体" w:cs="宋体" w:hint="eastAsia"/>
          <w:b/>
          <w:color w:val="000000"/>
          <w:spacing w:val="-10"/>
          <w:kern w:val="0"/>
          <w:sz w:val="32"/>
          <w:szCs w:val="32"/>
        </w:rPr>
        <w:t>闱</w:t>
      </w:r>
      <w:proofErr w:type="gramEnd"/>
      <w:r>
        <w:rPr>
          <w:rFonts w:ascii="宋体" w:hAnsi="宋体" w:cs="宋体" w:hint="eastAsia"/>
          <w:b/>
          <w:color w:val="000000"/>
          <w:spacing w:val="-10"/>
          <w:kern w:val="0"/>
          <w:sz w:val="32"/>
          <w:szCs w:val="32"/>
        </w:rPr>
        <w:t>资格审查日程安排</w:t>
      </w:r>
    </w:p>
    <w:p w:rsidR="00E22CDB" w:rsidRDefault="00E22CDB" w:rsidP="00E22CDB">
      <w:pPr>
        <w:spacing w:line="480" w:lineRule="atLeast"/>
        <w:jc w:val="center"/>
        <w:rPr>
          <w:rFonts w:ascii="宋体" w:hAnsi="宋体" w:cs="宋体" w:hint="eastAsia"/>
          <w:b/>
          <w:color w:val="000000"/>
          <w:kern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691"/>
        <w:gridCol w:w="5997"/>
      </w:tblGrid>
      <w:tr w:rsidR="00E22CDB" w:rsidTr="00794C54">
        <w:trPr>
          <w:trHeight w:val="449"/>
          <w:jc w:val="center"/>
        </w:trPr>
        <w:tc>
          <w:tcPr>
            <w:tcW w:w="1668" w:type="dxa"/>
            <w:vAlign w:val="center"/>
          </w:tcPr>
          <w:p w:rsidR="00E22CDB" w:rsidRDefault="00E22CDB" w:rsidP="00794C54">
            <w:pPr>
              <w:spacing w:line="480" w:lineRule="atLeas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时   间</w:t>
            </w:r>
          </w:p>
        </w:tc>
        <w:tc>
          <w:tcPr>
            <w:tcW w:w="1691" w:type="dxa"/>
            <w:vAlign w:val="center"/>
          </w:tcPr>
          <w:p w:rsidR="00E22CDB" w:rsidRDefault="00E22CDB" w:rsidP="00794C54">
            <w:pPr>
              <w:spacing w:line="480" w:lineRule="atLeas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审查室</w:t>
            </w:r>
            <w:proofErr w:type="gramEnd"/>
          </w:p>
        </w:tc>
        <w:tc>
          <w:tcPr>
            <w:tcW w:w="5997" w:type="dxa"/>
            <w:vAlign w:val="center"/>
          </w:tcPr>
          <w:p w:rsidR="00E22CDB" w:rsidRDefault="00E22CDB" w:rsidP="00794C54">
            <w:pPr>
              <w:spacing w:line="480" w:lineRule="atLeas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资格复审相关岗位名称</w:t>
            </w:r>
          </w:p>
        </w:tc>
      </w:tr>
      <w:tr w:rsidR="00E22CDB" w:rsidTr="00794C54">
        <w:trPr>
          <w:trHeight w:val="746"/>
          <w:jc w:val="center"/>
        </w:trPr>
        <w:tc>
          <w:tcPr>
            <w:tcW w:w="1668" w:type="dxa"/>
            <w:vMerge w:val="restart"/>
            <w:vAlign w:val="center"/>
          </w:tcPr>
          <w:p w:rsidR="00E22CDB" w:rsidRDefault="00E22CDB" w:rsidP="00794C54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7月6日</w:t>
            </w:r>
          </w:p>
          <w:p w:rsidR="00E22CDB" w:rsidRDefault="00E22CDB" w:rsidP="00794C54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(8:00-17:00)</w:t>
            </w:r>
          </w:p>
          <w:p w:rsidR="00E22CDB" w:rsidRDefault="00E22CDB" w:rsidP="00794C54">
            <w:pPr>
              <w:spacing w:line="480" w:lineRule="atLeas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E22CDB" w:rsidRDefault="00E22CDB" w:rsidP="00794C54">
            <w:pPr>
              <w:spacing w:line="480" w:lineRule="atLeas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第一审查室 （99人）</w:t>
            </w:r>
          </w:p>
        </w:tc>
        <w:tc>
          <w:tcPr>
            <w:tcW w:w="5997" w:type="dxa"/>
            <w:vAlign w:val="center"/>
          </w:tcPr>
          <w:p w:rsidR="00E22CDB" w:rsidRDefault="00E22CDB" w:rsidP="00794C54">
            <w:pPr>
              <w:spacing w:line="240" w:lineRule="exac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农村小学语文（10002000101001）63人</w:t>
            </w:r>
          </w:p>
          <w:p w:rsidR="00E22CDB" w:rsidRDefault="00E22CDB" w:rsidP="00794C54">
            <w:pPr>
              <w:spacing w:line="240" w:lineRule="exac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农村小学英语（10002000103003）36人</w:t>
            </w:r>
          </w:p>
        </w:tc>
      </w:tr>
      <w:tr w:rsidR="00E22CDB" w:rsidTr="00794C54">
        <w:trPr>
          <w:trHeight w:val="1267"/>
          <w:jc w:val="center"/>
        </w:trPr>
        <w:tc>
          <w:tcPr>
            <w:tcW w:w="1668" w:type="dxa"/>
            <w:vMerge/>
            <w:vAlign w:val="center"/>
          </w:tcPr>
          <w:p w:rsidR="00E22CDB" w:rsidRDefault="00E22CDB" w:rsidP="00794C54">
            <w:pPr>
              <w:spacing w:line="480" w:lineRule="atLeas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9"/>
              </w:rPr>
            </w:pPr>
          </w:p>
        </w:tc>
        <w:tc>
          <w:tcPr>
            <w:tcW w:w="1691" w:type="dxa"/>
            <w:vAlign w:val="center"/>
          </w:tcPr>
          <w:p w:rsidR="00E22CDB" w:rsidRDefault="00E22CDB" w:rsidP="00794C54">
            <w:pPr>
              <w:spacing w:line="480" w:lineRule="atLeas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第二审查室（98人）</w:t>
            </w:r>
          </w:p>
        </w:tc>
        <w:tc>
          <w:tcPr>
            <w:tcW w:w="5997" w:type="dxa"/>
            <w:vAlign w:val="center"/>
          </w:tcPr>
          <w:p w:rsidR="00E22CDB" w:rsidRDefault="00E22CDB" w:rsidP="00794C54">
            <w:pPr>
              <w:spacing w:line="240" w:lineRule="exac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农村小学数学（10002000102002）59人</w:t>
            </w:r>
          </w:p>
          <w:p w:rsidR="00E22CDB" w:rsidRDefault="00E22CDB" w:rsidP="00794C54">
            <w:pPr>
              <w:spacing w:line="240" w:lineRule="exac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农村小学体育（10002000112006）15人</w:t>
            </w:r>
          </w:p>
          <w:p w:rsidR="00E22CDB" w:rsidRDefault="00E22CDB" w:rsidP="00794C54">
            <w:pPr>
              <w:spacing w:line="240" w:lineRule="exac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农村小学美术（10002000110007）23人</w:t>
            </w:r>
          </w:p>
          <w:p w:rsidR="00E22CDB" w:rsidRDefault="00E22CDB" w:rsidP="00794C54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特岗初中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生物（360122208001）1人</w:t>
            </w:r>
          </w:p>
        </w:tc>
      </w:tr>
      <w:tr w:rsidR="00E22CDB" w:rsidTr="00794C54">
        <w:trPr>
          <w:trHeight w:val="1555"/>
          <w:jc w:val="center"/>
        </w:trPr>
        <w:tc>
          <w:tcPr>
            <w:tcW w:w="1668" w:type="dxa"/>
            <w:vMerge/>
            <w:vAlign w:val="center"/>
          </w:tcPr>
          <w:p w:rsidR="00E22CDB" w:rsidRDefault="00E22CDB" w:rsidP="00794C54">
            <w:pPr>
              <w:spacing w:line="480" w:lineRule="atLeas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9"/>
              </w:rPr>
            </w:pPr>
          </w:p>
        </w:tc>
        <w:tc>
          <w:tcPr>
            <w:tcW w:w="1691" w:type="dxa"/>
            <w:vAlign w:val="center"/>
          </w:tcPr>
          <w:p w:rsidR="00E22CDB" w:rsidRDefault="00E22CDB" w:rsidP="00794C54">
            <w:pPr>
              <w:spacing w:line="480" w:lineRule="atLeas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第三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审查室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 xml:space="preserve"> （99人）</w:t>
            </w:r>
          </w:p>
        </w:tc>
        <w:tc>
          <w:tcPr>
            <w:tcW w:w="5997" w:type="dxa"/>
            <w:vAlign w:val="center"/>
          </w:tcPr>
          <w:p w:rsidR="00E22CDB" w:rsidRDefault="00E22CDB" w:rsidP="00794C54">
            <w:pPr>
              <w:spacing w:line="240" w:lineRule="exac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农村幼儿教师（10002000440008）48人</w:t>
            </w:r>
          </w:p>
          <w:p w:rsidR="00E22CDB" w:rsidRDefault="00E22CDB" w:rsidP="00794C54">
            <w:pPr>
              <w:spacing w:line="240" w:lineRule="exac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农村小学综合实践活动（含信息技术）（10002000118004）12人</w:t>
            </w:r>
          </w:p>
          <w:p w:rsidR="00E22CDB" w:rsidRDefault="00E22CDB" w:rsidP="00794C54">
            <w:pPr>
              <w:tabs>
                <w:tab w:val="left" w:pos="7695"/>
              </w:tabs>
              <w:spacing w:line="240" w:lineRule="exac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农村小学音乐（10002000109005）15人</w:t>
            </w:r>
          </w:p>
          <w:p w:rsidR="00E22CDB" w:rsidRDefault="00E22CDB" w:rsidP="00794C54">
            <w:pPr>
              <w:spacing w:line="240" w:lineRule="exac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农村初中英语（10002000203010） 15人</w:t>
            </w:r>
          </w:p>
          <w:p w:rsidR="00E22CDB" w:rsidRDefault="00E22CDB" w:rsidP="00794C54">
            <w:pPr>
              <w:spacing w:line="240" w:lineRule="exac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农村初中物理（10002000206011） 9人</w:t>
            </w:r>
          </w:p>
        </w:tc>
      </w:tr>
      <w:tr w:rsidR="00E22CDB" w:rsidTr="00794C54">
        <w:trPr>
          <w:trHeight w:val="3094"/>
          <w:jc w:val="center"/>
        </w:trPr>
        <w:tc>
          <w:tcPr>
            <w:tcW w:w="1668" w:type="dxa"/>
            <w:vMerge/>
            <w:vAlign w:val="center"/>
          </w:tcPr>
          <w:p w:rsidR="00E22CDB" w:rsidRDefault="00E22CDB" w:rsidP="00794C54">
            <w:pPr>
              <w:spacing w:line="480" w:lineRule="atLeas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9"/>
              </w:rPr>
            </w:pPr>
          </w:p>
        </w:tc>
        <w:tc>
          <w:tcPr>
            <w:tcW w:w="1691" w:type="dxa"/>
            <w:vAlign w:val="center"/>
          </w:tcPr>
          <w:p w:rsidR="00E22CDB" w:rsidRDefault="00E22CDB" w:rsidP="00794C54">
            <w:pPr>
              <w:spacing w:line="480" w:lineRule="atLeas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第四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审查室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 xml:space="preserve"> （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</w:rPr>
              <w:t>100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人）</w:t>
            </w:r>
          </w:p>
        </w:tc>
        <w:tc>
          <w:tcPr>
            <w:tcW w:w="5997" w:type="dxa"/>
            <w:vAlign w:val="center"/>
          </w:tcPr>
          <w:p w:rsidR="00E22CDB" w:rsidRDefault="00E22CDB" w:rsidP="00794C54">
            <w:pPr>
              <w:tabs>
                <w:tab w:val="left" w:pos="7695"/>
              </w:tabs>
              <w:spacing w:line="240" w:lineRule="exac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农村初中语文（10002000201009）6人</w:t>
            </w:r>
          </w:p>
          <w:p w:rsidR="00E22CDB" w:rsidRDefault="00E22CDB" w:rsidP="00794C54">
            <w:pPr>
              <w:tabs>
                <w:tab w:val="left" w:pos="7695"/>
              </w:tabs>
              <w:spacing w:line="240" w:lineRule="exac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农村初中化学（10002000207012）3人</w:t>
            </w:r>
          </w:p>
          <w:p w:rsidR="00E22CDB" w:rsidRDefault="00E22CDB" w:rsidP="00794C54">
            <w:pPr>
              <w:tabs>
                <w:tab w:val="left" w:pos="7695"/>
              </w:tabs>
              <w:spacing w:line="240" w:lineRule="exac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农村初中生物（10002000208013) 13人</w:t>
            </w:r>
          </w:p>
          <w:p w:rsidR="00E22CDB" w:rsidRDefault="00E22CDB" w:rsidP="00794C54">
            <w:pPr>
              <w:spacing w:line="240" w:lineRule="exac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农村初中思想品德（10002000215014）3人</w:t>
            </w:r>
          </w:p>
          <w:p w:rsidR="00E22CDB" w:rsidRDefault="00E22CDB" w:rsidP="00794C54">
            <w:pPr>
              <w:spacing w:line="240" w:lineRule="exac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农村初中历史（10002000204015）3人</w:t>
            </w:r>
          </w:p>
          <w:p w:rsidR="00E22CDB" w:rsidRDefault="00E22CDB" w:rsidP="00794C54">
            <w:pPr>
              <w:spacing w:line="240" w:lineRule="exac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农村初中音乐（10002000209016）3人</w:t>
            </w:r>
          </w:p>
          <w:p w:rsidR="00E22CDB" w:rsidRDefault="00E22CDB" w:rsidP="00794C54">
            <w:pPr>
              <w:spacing w:line="240" w:lineRule="exac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农村初中体育与健康（10002000213017）9人</w:t>
            </w:r>
          </w:p>
          <w:p w:rsidR="00E22CDB" w:rsidRDefault="00E22CDB" w:rsidP="00794C54">
            <w:pPr>
              <w:spacing w:line="240" w:lineRule="exac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特岗小学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语文（360122101013）26人</w:t>
            </w:r>
          </w:p>
          <w:p w:rsidR="00E22CDB" w:rsidRDefault="00E22CDB" w:rsidP="00794C54">
            <w:pPr>
              <w:spacing w:line="240" w:lineRule="exac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特岗小学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数学（360122102007）18人</w:t>
            </w:r>
          </w:p>
          <w:p w:rsidR="00E22CDB" w:rsidRDefault="00E22CDB" w:rsidP="00794C54">
            <w:pPr>
              <w:spacing w:line="240" w:lineRule="exac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特岗小学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美术（360122110001）3人</w:t>
            </w:r>
          </w:p>
          <w:p w:rsidR="00E22CDB" w:rsidRDefault="00E22CDB" w:rsidP="00794C54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特岗初中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语文（360122201004）13人</w:t>
            </w:r>
          </w:p>
        </w:tc>
      </w:tr>
      <w:tr w:rsidR="00E22CDB" w:rsidTr="00794C54">
        <w:trPr>
          <w:trHeight w:val="4540"/>
          <w:jc w:val="center"/>
        </w:trPr>
        <w:tc>
          <w:tcPr>
            <w:tcW w:w="1668" w:type="dxa"/>
            <w:vMerge/>
            <w:vAlign w:val="center"/>
          </w:tcPr>
          <w:p w:rsidR="00E22CDB" w:rsidRDefault="00E22CDB" w:rsidP="00794C54">
            <w:pPr>
              <w:spacing w:line="480" w:lineRule="atLeas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9"/>
              </w:rPr>
            </w:pPr>
          </w:p>
        </w:tc>
        <w:tc>
          <w:tcPr>
            <w:tcW w:w="1691" w:type="dxa"/>
            <w:vAlign w:val="center"/>
          </w:tcPr>
          <w:p w:rsidR="00E22CDB" w:rsidRDefault="00E22CDB" w:rsidP="00794C54">
            <w:pPr>
              <w:spacing w:line="480" w:lineRule="atLeast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第五审查室（99人）</w:t>
            </w:r>
          </w:p>
        </w:tc>
        <w:tc>
          <w:tcPr>
            <w:tcW w:w="5997" w:type="dxa"/>
            <w:vAlign w:val="center"/>
          </w:tcPr>
          <w:p w:rsidR="00E22CDB" w:rsidRDefault="00E22CDB" w:rsidP="00794C54">
            <w:pPr>
              <w:spacing w:line="240" w:lineRule="exac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第一中学男性高中地理(10002000305021) 2人</w:t>
            </w:r>
          </w:p>
          <w:p w:rsidR="00E22CDB" w:rsidRDefault="00E22CDB" w:rsidP="00794C54">
            <w:pPr>
              <w:spacing w:line="240" w:lineRule="exac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第一中学女性高中地理(10002000305022) 3人</w:t>
            </w:r>
          </w:p>
          <w:p w:rsidR="00E22CDB" w:rsidRDefault="00E22CDB" w:rsidP="00794C54">
            <w:pPr>
              <w:tabs>
                <w:tab w:val="left" w:pos="7695"/>
              </w:tabs>
              <w:spacing w:line="240" w:lineRule="exac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第一中学女性高中生物（10002000308020）3人</w:t>
            </w:r>
          </w:p>
          <w:p w:rsidR="00E22CDB" w:rsidRDefault="00E22CDB" w:rsidP="00794C54">
            <w:pPr>
              <w:spacing w:line="240" w:lineRule="exac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 xml:space="preserve">第一中学高中思想政治（10002000316018）12人                                                                                                                                                                   </w:t>
            </w:r>
          </w:p>
          <w:p w:rsidR="00E22CDB" w:rsidRDefault="00E22CDB" w:rsidP="00794C54">
            <w:pPr>
              <w:spacing w:line="240" w:lineRule="exac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第一中学高中生物（10002000308019）3人</w:t>
            </w:r>
          </w:p>
          <w:p w:rsidR="00E22CDB" w:rsidRDefault="00E22CDB" w:rsidP="00794C54">
            <w:pPr>
              <w:spacing w:line="240" w:lineRule="exac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第二中学高中语文(10002000301023) 3人</w:t>
            </w:r>
          </w:p>
          <w:p w:rsidR="00E22CDB" w:rsidRDefault="00E22CDB" w:rsidP="00794C54">
            <w:pPr>
              <w:spacing w:line="240" w:lineRule="exac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第二中学高中数学(10002000302024) 4人</w:t>
            </w:r>
          </w:p>
          <w:p w:rsidR="00E22CDB" w:rsidRDefault="00E22CDB" w:rsidP="00794C54">
            <w:pPr>
              <w:spacing w:line="240" w:lineRule="exac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第二中学高中历史(10002000304025) 3人</w:t>
            </w:r>
          </w:p>
          <w:p w:rsidR="00E22CDB" w:rsidRDefault="00E22CDB" w:rsidP="00794C54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第二中学高中生物(10002000308026) 6人</w:t>
            </w:r>
          </w:p>
          <w:p w:rsidR="00E22CDB" w:rsidRDefault="00E22CDB" w:rsidP="00794C54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第三中学高中技术（通用技术、信息技术）(10002000317027) 3人</w:t>
            </w:r>
          </w:p>
          <w:p w:rsidR="00E22CDB" w:rsidRDefault="00E22CDB" w:rsidP="00794C54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特岗小学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英语（360122103010） 25人</w:t>
            </w:r>
          </w:p>
          <w:p w:rsidR="00E22CDB" w:rsidRDefault="00E22CDB" w:rsidP="00794C54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特岗初中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数学（360122202002）6人</w:t>
            </w:r>
          </w:p>
          <w:p w:rsidR="00E22CDB" w:rsidRDefault="00E22CDB" w:rsidP="00794C54">
            <w:pPr>
              <w:tabs>
                <w:tab w:val="left" w:pos="7695"/>
              </w:tabs>
              <w:spacing w:line="240" w:lineRule="exac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特岗初中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英语（360122203003）9人</w:t>
            </w:r>
          </w:p>
          <w:p w:rsidR="00E22CDB" w:rsidRDefault="00E22CDB" w:rsidP="00794C54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特岗初中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化学（360122207002）6人</w:t>
            </w:r>
          </w:p>
          <w:p w:rsidR="00E22CDB" w:rsidRDefault="00E22CDB" w:rsidP="00794C54">
            <w:pPr>
              <w:spacing w:line="240" w:lineRule="exac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特岗初中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音乐（360122209003）5人</w:t>
            </w:r>
          </w:p>
          <w:p w:rsidR="00E22CDB" w:rsidRDefault="00E22CDB" w:rsidP="00794C54">
            <w:pPr>
              <w:spacing w:line="240" w:lineRule="exact"/>
              <w:rPr>
                <w:rFonts w:ascii="宋体" w:hAnsi="宋体" w:cs="宋体" w:hint="eastAsia"/>
                <w:bCs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特岗小学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音乐（360122109003）6人</w:t>
            </w:r>
          </w:p>
        </w:tc>
      </w:tr>
    </w:tbl>
    <w:p w:rsidR="00E22CDB" w:rsidRDefault="00E22CDB" w:rsidP="00E22CDB"/>
    <w:p w:rsidR="004F2E48" w:rsidRDefault="00E22CDB" w:rsidP="00E22CDB"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br w:type="page"/>
      </w:r>
      <w:bookmarkStart w:id="0" w:name="_GoBack"/>
      <w:bookmarkEnd w:id="0"/>
    </w:p>
    <w:sectPr w:rsidR="004F2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DB"/>
    <w:rsid w:val="004F2E48"/>
    <w:rsid w:val="00E2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1126</Characters>
  <Application>Microsoft Office Word</Application>
  <DocSecurity>0</DocSecurity>
  <Lines>9</Lines>
  <Paragraphs>2</Paragraphs>
  <ScaleCrop>false</ScaleCrop>
  <Company>Microsoft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2018-07-03T09:23:00Z</dcterms:created>
  <dcterms:modified xsi:type="dcterms:W3CDTF">2018-07-03T09:23:00Z</dcterms:modified>
</cp:coreProperties>
</file>