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0B" w:rsidRDefault="0080400B" w:rsidP="00894FB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845DC" w:rsidRDefault="004845DC" w:rsidP="00894FBB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136353" w:rsidRPr="00136353" w:rsidRDefault="00AF7E97" w:rsidP="00136353">
      <w:pPr>
        <w:widowControl/>
        <w:shd w:val="clear" w:color="auto" w:fill="FFFFFF"/>
        <w:spacing w:before="100" w:beforeAutospacing="1" w:after="100" w:afterAutospacing="1" w:line="420" w:lineRule="atLeast"/>
        <w:ind w:firstLine="480"/>
        <w:jc w:val="center"/>
        <w:rPr>
          <w:rFonts w:ascii="黑体" w:eastAsia="黑体" w:hint="eastAsia"/>
          <w:kern w:val="0"/>
          <w:sz w:val="36"/>
          <w:szCs w:val="36"/>
        </w:rPr>
      </w:pPr>
      <w:r w:rsidRPr="00136353">
        <w:rPr>
          <w:rFonts w:ascii="黑体" w:eastAsia="黑体" w:hint="eastAsia"/>
          <w:kern w:val="0"/>
          <w:sz w:val="36"/>
          <w:szCs w:val="36"/>
        </w:rPr>
        <w:t>诚信报考承诺书</w:t>
      </w:r>
    </w:p>
    <w:p w:rsidR="00136353" w:rsidRDefault="00136353" w:rsidP="00136353">
      <w:pPr>
        <w:widowControl/>
        <w:shd w:val="clear" w:color="auto" w:fill="FFFFFF"/>
        <w:spacing w:line="60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赣州市南康区招聘教师工作领导小组：</w:t>
      </w:r>
    </w:p>
    <w:p w:rsidR="00005DC0" w:rsidRPr="00AF7E97" w:rsidRDefault="00005DC0" w:rsidP="0013635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AF7E97">
        <w:rPr>
          <w:rFonts w:ascii="仿宋_GB2312" w:eastAsia="仿宋_GB2312"/>
          <w:kern w:val="0"/>
          <w:sz w:val="32"/>
          <w:szCs w:val="32"/>
        </w:rPr>
        <w:t>本人承诺所提供证件和信息全部真实，并符合</w:t>
      </w:r>
      <w:hyperlink r:id="rId7" w:tgtFrame="_blank" w:history="1">
        <w:r w:rsidRPr="00AF7E97">
          <w:rPr>
            <w:rFonts w:ascii="仿宋_GB2312" w:eastAsia="仿宋_GB2312"/>
            <w:kern w:val="0"/>
            <w:sz w:val="32"/>
            <w:szCs w:val="32"/>
          </w:rPr>
          <w:t>招聘</w:t>
        </w:r>
      </w:hyperlink>
      <w:r w:rsidRPr="00AF7E97">
        <w:rPr>
          <w:rFonts w:ascii="仿宋_GB2312" w:eastAsia="仿宋_GB2312"/>
          <w:kern w:val="0"/>
          <w:sz w:val="32"/>
          <w:szCs w:val="32"/>
        </w:rPr>
        <w:t>岗位的全部</w:t>
      </w:r>
      <w:hyperlink r:id="rId8" w:tgtFrame="_blank" w:history="1">
        <w:r w:rsidRPr="00AF7E97">
          <w:rPr>
            <w:rFonts w:ascii="仿宋_GB2312" w:eastAsia="仿宋_GB2312"/>
            <w:kern w:val="0"/>
            <w:sz w:val="32"/>
            <w:szCs w:val="32"/>
          </w:rPr>
          <w:t>资格</w:t>
        </w:r>
      </w:hyperlink>
      <w:r w:rsidRPr="00AF7E97">
        <w:rPr>
          <w:rFonts w:ascii="仿宋_GB2312" w:eastAsia="仿宋_GB2312"/>
          <w:kern w:val="0"/>
          <w:sz w:val="32"/>
          <w:szCs w:val="32"/>
        </w:rPr>
        <w:t>条件。在整个招聘过程中，如有与承诺书的承诺内容不一致的</w:t>
      </w:r>
      <w:r w:rsidR="00C76407">
        <w:rPr>
          <w:rFonts w:ascii="仿宋_GB2312" w:eastAsia="仿宋_GB2312"/>
          <w:kern w:val="0"/>
          <w:sz w:val="32"/>
          <w:szCs w:val="32"/>
        </w:rPr>
        <w:t>情况，本人自动放弃</w:t>
      </w:r>
      <w:r w:rsidRPr="00AF7E97">
        <w:rPr>
          <w:rFonts w:ascii="仿宋_GB2312" w:eastAsia="仿宋_GB2312"/>
          <w:kern w:val="0"/>
          <w:sz w:val="32"/>
          <w:szCs w:val="32"/>
        </w:rPr>
        <w:t>聘</w:t>
      </w:r>
      <w:r w:rsidR="00C76407">
        <w:rPr>
          <w:rFonts w:ascii="仿宋_GB2312" w:eastAsia="仿宋_GB2312" w:hint="eastAsia"/>
          <w:kern w:val="0"/>
          <w:sz w:val="32"/>
          <w:szCs w:val="32"/>
        </w:rPr>
        <w:t>用</w:t>
      </w:r>
      <w:r w:rsidRPr="00AF7E97">
        <w:rPr>
          <w:rFonts w:ascii="仿宋_GB2312" w:eastAsia="仿宋_GB2312"/>
          <w:kern w:val="0"/>
          <w:sz w:val="32"/>
          <w:szCs w:val="32"/>
        </w:rPr>
        <w:t>资格。</w:t>
      </w:r>
    </w:p>
    <w:p w:rsidR="00005DC0" w:rsidRPr="00AF7E97" w:rsidRDefault="00005DC0" w:rsidP="00136353">
      <w:pPr>
        <w:widowControl/>
        <w:shd w:val="clear" w:color="auto" w:fill="FFFFFF"/>
        <w:spacing w:line="600" w:lineRule="exact"/>
        <w:ind w:firstLine="482"/>
        <w:jc w:val="left"/>
        <w:rPr>
          <w:rFonts w:ascii="仿宋_GB2312" w:eastAsia="仿宋_GB2312"/>
          <w:kern w:val="0"/>
          <w:sz w:val="32"/>
          <w:szCs w:val="32"/>
        </w:rPr>
      </w:pP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>承诺人：</w:t>
      </w:r>
    </w:p>
    <w:p w:rsidR="00725208" w:rsidRDefault="00005DC0" w:rsidP="00A91700">
      <w:pPr>
        <w:widowControl/>
        <w:shd w:val="clear" w:color="auto" w:fill="FFFFFF"/>
        <w:spacing w:line="600" w:lineRule="exact"/>
        <w:ind w:firstLine="482"/>
        <w:jc w:val="right"/>
        <w:rPr>
          <w:rFonts w:ascii="仿宋_GB2312" w:eastAsia="仿宋_GB2312" w:hint="eastAsia"/>
          <w:kern w:val="0"/>
          <w:sz w:val="32"/>
          <w:szCs w:val="32"/>
        </w:rPr>
      </w:pP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</w:t>
      </w:r>
      <w:r w:rsidR="00E34401">
        <w:rPr>
          <w:rFonts w:ascii="仿宋_GB2312" w:eastAsia="仿宋_GB2312"/>
          <w:kern w:val="0"/>
          <w:sz w:val="32"/>
          <w:szCs w:val="32"/>
        </w:rPr>
        <w:t>201</w:t>
      </w:r>
      <w:r w:rsidR="0031538F">
        <w:rPr>
          <w:rFonts w:ascii="仿宋_GB2312" w:eastAsia="仿宋_GB2312" w:hint="eastAsia"/>
          <w:kern w:val="0"/>
          <w:sz w:val="32"/>
          <w:szCs w:val="32"/>
        </w:rPr>
        <w:t>9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年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月 </w:t>
      </w:r>
      <w:r w:rsidRPr="00AF7E97">
        <w:rPr>
          <w:rFonts w:ascii="仿宋_GB2312" w:eastAsia="仿宋_GB2312"/>
          <w:kern w:val="0"/>
          <w:sz w:val="32"/>
          <w:szCs w:val="32"/>
        </w:rPr>
        <w:t> </w:t>
      </w:r>
      <w:r w:rsidRPr="00AF7E97">
        <w:rPr>
          <w:rFonts w:ascii="仿宋_GB2312" w:eastAsia="仿宋_GB2312"/>
          <w:kern w:val="0"/>
          <w:sz w:val="32"/>
          <w:szCs w:val="32"/>
        </w:rPr>
        <w:t xml:space="preserve"> 日</w:t>
      </w:r>
    </w:p>
    <w:sectPr w:rsidR="00725208" w:rsidSect="00EE238C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D7" w:rsidRDefault="001A56D7">
      <w:r>
        <w:separator/>
      </w:r>
    </w:p>
  </w:endnote>
  <w:endnote w:type="continuationSeparator" w:id="0">
    <w:p w:rsidR="001A56D7" w:rsidRDefault="001A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D7" w:rsidRDefault="001A56D7">
      <w:r>
        <w:separator/>
      </w:r>
    </w:p>
  </w:footnote>
  <w:footnote w:type="continuationSeparator" w:id="0">
    <w:p w:rsidR="001A56D7" w:rsidRDefault="001A5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71" w:rsidRDefault="00807171" w:rsidP="00584DC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89A"/>
    <w:multiLevelType w:val="hybridMultilevel"/>
    <w:tmpl w:val="55F87EB8"/>
    <w:lvl w:ilvl="0" w:tplc="24B47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456"/>
    <w:rsid w:val="00005DC0"/>
    <w:rsid w:val="00007870"/>
    <w:rsid w:val="00016997"/>
    <w:rsid w:val="00033CC0"/>
    <w:rsid w:val="00036C55"/>
    <w:rsid w:val="00040CC9"/>
    <w:rsid w:val="00056587"/>
    <w:rsid w:val="00056A14"/>
    <w:rsid w:val="0006060C"/>
    <w:rsid w:val="00072981"/>
    <w:rsid w:val="00075F77"/>
    <w:rsid w:val="00083365"/>
    <w:rsid w:val="00087E33"/>
    <w:rsid w:val="0009092B"/>
    <w:rsid w:val="000939CB"/>
    <w:rsid w:val="00094A30"/>
    <w:rsid w:val="00095417"/>
    <w:rsid w:val="0009660E"/>
    <w:rsid w:val="000979D0"/>
    <w:rsid w:val="000A6763"/>
    <w:rsid w:val="000C2738"/>
    <w:rsid w:val="000C2EDF"/>
    <w:rsid w:val="000F384F"/>
    <w:rsid w:val="000F488D"/>
    <w:rsid w:val="001063BD"/>
    <w:rsid w:val="00107BAA"/>
    <w:rsid w:val="00136353"/>
    <w:rsid w:val="001425DC"/>
    <w:rsid w:val="001426B8"/>
    <w:rsid w:val="00146F8B"/>
    <w:rsid w:val="00152317"/>
    <w:rsid w:val="00161A20"/>
    <w:rsid w:val="00177E18"/>
    <w:rsid w:val="00183890"/>
    <w:rsid w:val="001A13C1"/>
    <w:rsid w:val="001A3269"/>
    <w:rsid w:val="001A56D7"/>
    <w:rsid w:val="001C7F0B"/>
    <w:rsid w:val="001E2327"/>
    <w:rsid w:val="001F3BA3"/>
    <w:rsid w:val="00204EFF"/>
    <w:rsid w:val="00230796"/>
    <w:rsid w:val="00240912"/>
    <w:rsid w:val="00242CA1"/>
    <w:rsid w:val="00253AB3"/>
    <w:rsid w:val="002559F2"/>
    <w:rsid w:val="00260DF1"/>
    <w:rsid w:val="00265A5F"/>
    <w:rsid w:val="00273B9D"/>
    <w:rsid w:val="00274142"/>
    <w:rsid w:val="00282CA6"/>
    <w:rsid w:val="00282E57"/>
    <w:rsid w:val="002A0134"/>
    <w:rsid w:val="002A24D1"/>
    <w:rsid w:val="002A40D4"/>
    <w:rsid w:val="002B17D3"/>
    <w:rsid w:val="002C0B77"/>
    <w:rsid w:val="002D1501"/>
    <w:rsid w:val="002D7642"/>
    <w:rsid w:val="002E009F"/>
    <w:rsid w:val="002E7031"/>
    <w:rsid w:val="002F3391"/>
    <w:rsid w:val="002F3C83"/>
    <w:rsid w:val="002F647D"/>
    <w:rsid w:val="0031538F"/>
    <w:rsid w:val="00315A10"/>
    <w:rsid w:val="00320B9B"/>
    <w:rsid w:val="003213DD"/>
    <w:rsid w:val="00337B43"/>
    <w:rsid w:val="003473D4"/>
    <w:rsid w:val="00360467"/>
    <w:rsid w:val="003607B5"/>
    <w:rsid w:val="0036286D"/>
    <w:rsid w:val="00365C9A"/>
    <w:rsid w:val="00373756"/>
    <w:rsid w:val="00374048"/>
    <w:rsid w:val="0038345B"/>
    <w:rsid w:val="0039065E"/>
    <w:rsid w:val="0039439A"/>
    <w:rsid w:val="003A32FE"/>
    <w:rsid w:val="003B74D1"/>
    <w:rsid w:val="003C1A64"/>
    <w:rsid w:val="003D0CE4"/>
    <w:rsid w:val="003E0F4B"/>
    <w:rsid w:val="003F3CF6"/>
    <w:rsid w:val="00403CA1"/>
    <w:rsid w:val="00414E3D"/>
    <w:rsid w:val="00422DD1"/>
    <w:rsid w:val="004267D7"/>
    <w:rsid w:val="004271E9"/>
    <w:rsid w:val="0044617C"/>
    <w:rsid w:val="00454E3E"/>
    <w:rsid w:val="00466B78"/>
    <w:rsid w:val="00471229"/>
    <w:rsid w:val="00472FCC"/>
    <w:rsid w:val="00481A81"/>
    <w:rsid w:val="004845DC"/>
    <w:rsid w:val="0048497C"/>
    <w:rsid w:val="004941AC"/>
    <w:rsid w:val="004B2D19"/>
    <w:rsid w:val="004B4035"/>
    <w:rsid w:val="004C2330"/>
    <w:rsid w:val="004F5EB9"/>
    <w:rsid w:val="00526E5C"/>
    <w:rsid w:val="00531876"/>
    <w:rsid w:val="005318DD"/>
    <w:rsid w:val="005457A4"/>
    <w:rsid w:val="00563C00"/>
    <w:rsid w:val="00582632"/>
    <w:rsid w:val="00582B2F"/>
    <w:rsid w:val="005844DE"/>
    <w:rsid w:val="00584DCD"/>
    <w:rsid w:val="00593760"/>
    <w:rsid w:val="005A3993"/>
    <w:rsid w:val="005A3A47"/>
    <w:rsid w:val="005A59DA"/>
    <w:rsid w:val="005A69FE"/>
    <w:rsid w:val="005B5E3E"/>
    <w:rsid w:val="005E05C0"/>
    <w:rsid w:val="005E0947"/>
    <w:rsid w:val="00610FC5"/>
    <w:rsid w:val="0061195B"/>
    <w:rsid w:val="00612AFA"/>
    <w:rsid w:val="00615DA5"/>
    <w:rsid w:val="00615DCD"/>
    <w:rsid w:val="00620017"/>
    <w:rsid w:val="00642EBF"/>
    <w:rsid w:val="0064585A"/>
    <w:rsid w:val="00666DCA"/>
    <w:rsid w:val="006764CB"/>
    <w:rsid w:val="00690C77"/>
    <w:rsid w:val="006A5856"/>
    <w:rsid w:val="006B3389"/>
    <w:rsid w:val="006C2870"/>
    <w:rsid w:val="006C333C"/>
    <w:rsid w:val="006C75E6"/>
    <w:rsid w:val="006E139F"/>
    <w:rsid w:val="0070038E"/>
    <w:rsid w:val="007013E1"/>
    <w:rsid w:val="007045FC"/>
    <w:rsid w:val="00704C3B"/>
    <w:rsid w:val="00705B5E"/>
    <w:rsid w:val="00706BB2"/>
    <w:rsid w:val="00725208"/>
    <w:rsid w:val="00733BCA"/>
    <w:rsid w:val="0074231D"/>
    <w:rsid w:val="00760904"/>
    <w:rsid w:val="0077128E"/>
    <w:rsid w:val="007772E2"/>
    <w:rsid w:val="007979DA"/>
    <w:rsid w:val="007A4893"/>
    <w:rsid w:val="007C41B5"/>
    <w:rsid w:val="007D594B"/>
    <w:rsid w:val="007E5941"/>
    <w:rsid w:val="008021A2"/>
    <w:rsid w:val="0080319D"/>
    <w:rsid w:val="0080400B"/>
    <w:rsid w:val="00807171"/>
    <w:rsid w:val="00812083"/>
    <w:rsid w:val="00816E7E"/>
    <w:rsid w:val="0086396C"/>
    <w:rsid w:val="00881233"/>
    <w:rsid w:val="00894FBB"/>
    <w:rsid w:val="0089589D"/>
    <w:rsid w:val="008C4B1D"/>
    <w:rsid w:val="008D4716"/>
    <w:rsid w:val="008D73B0"/>
    <w:rsid w:val="008D7651"/>
    <w:rsid w:val="008E2F71"/>
    <w:rsid w:val="008F629E"/>
    <w:rsid w:val="00920B82"/>
    <w:rsid w:val="00933647"/>
    <w:rsid w:val="009602B2"/>
    <w:rsid w:val="00965883"/>
    <w:rsid w:val="00972E9A"/>
    <w:rsid w:val="00975D91"/>
    <w:rsid w:val="00977666"/>
    <w:rsid w:val="0098767C"/>
    <w:rsid w:val="009910FB"/>
    <w:rsid w:val="00991778"/>
    <w:rsid w:val="009A671E"/>
    <w:rsid w:val="009D31F6"/>
    <w:rsid w:val="009D6B1C"/>
    <w:rsid w:val="009F0C9D"/>
    <w:rsid w:val="009F6D48"/>
    <w:rsid w:val="00A01B02"/>
    <w:rsid w:val="00A0584A"/>
    <w:rsid w:val="00A07DAE"/>
    <w:rsid w:val="00A22BE0"/>
    <w:rsid w:val="00A27F01"/>
    <w:rsid w:val="00A33CD3"/>
    <w:rsid w:val="00A52CF4"/>
    <w:rsid w:val="00A539B3"/>
    <w:rsid w:val="00A60E18"/>
    <w:rsid w:val="00A61FE4"/>
    <w:rsid w:val="00A722FD"/>
    <w:rsid w:val="00A7690A"/>
    <w:rsid w:val="00A76D59"/>
    <w:rsid w:val="00A83295"/>
    <w:rsid w:val="00A866F6"/>
    <w:rsid w:val="00A91700"/>
    <w:rsid w:val="00A925F1"/>
    <w:rsid w:val="00A94765"/>
    <w:rsid w:val="00AD07B3"/>
    <w:rsid w:val="00AD1D95"/>
    <w:rsid w:val="00AD2CF5"/>
    <w:rsid w:val="00AD3180"/>
    <w:rsid w:val="00AD7487"/>
    <w:rsid w:val="00AE7D2B"/>
    <w:rsid w:val="00AF7E97"/>
    <w:rsid w:val="00B005C0"/>
    <w:rsid w:val="00B00ABD"/>
    <w:rsid w:val="00B02A0E"/>
    <w:rsid w:val="00B249ED"/>
    <w:rsid w:val="00B26421"/>
    <w:rsid w:val="00B33493"/>
    <w:rsid w:val="00B42ABE"/>
    <w:rsid w:val="00B4507B"/>
    <w:rsid w:val="00B62C25"/>
    <w:rsid w:val="00B80A6C"/>
    <w:rsid w:val="00B83422"/>
    <w:rsid w:val="00BB560D"/>
    <w:rsid w:val="00BC2984"/>
    <w:rsid w:val="00BD5296"/>
    <w:rsid w:val="00C221B5"/>
    <w:rsid w:val="00C23280"/>
    <w:rsid w:val="00C454A1"/>
    <w:rsid w:val="00C515E8"/>
    <w:rsid w:val="00C53FCD"/>
    <w:rsid w:val="00C65393"/>
    <w:rsid w:val="00C76407"/>
    <w:rsid w:val="00C823B7"/>
    <w:rsid w:val="00C87EDC"/>
    <w:rsid w:val="00CC0393"/>
    <w:rsid w:val="00CC040F"/>
    <w:rsid w:val="00CD5338"/>
    <w:rsid w:val="00CE03A5"/>
    <w:rsid w:val="00CE2AB9"/>
    <w:rsid w:val="00CF2C69"/>
    <w:rsid w:val="00CF3577"/>
    <w:rsid w:val="00CF7295"/>
    <w:rsid w:val="00D10846"/>
    <w:rsid w:val="00D12F8C"/>
    <w:rsid w:val="00D20B4E"/>
    <w:rsid w:val="00D21166"/>
    <w:rsid w:val="00D25C8B"/>
    <w:rsid w:val="00D41A52"/>
    <w:rsid w:val="00D41CA8"/>
    <w:rsid w:val="00D42AA5"/>
    <w:rsid w:val="00D5134E"/>
    <w:rsid w:val="00D576DB"/>
    <w:rsid w:val="00D61D45"/>
    <w:rsid w:val="00D63047"/>
    <w:rsid w:val="00D70E2F"/>
    <w:rsid w:val="00D7246D"/>
    <w:rsid w:val="00D83C72"/>
    <w:rsid w:val="00D970D6"/>
    <w:rsid w:val="00DA5FEC"/>
    <w:rsid w:val="00DB6AF6"/>
    <w:rsid w:val="00DC5843"/>
    <w:rsid w:val="00DD0164"/>
    <w:rsid w:val="00DD4F64"/>
    <w:rsid w:val="00DD6FA8"/>
    <w:rsid w:val="00DE77F2"/>
    <w:rsid w:val="00E044B2"/>
    <w:rsid w:val="00E12A7E"/>
    <w:rsid w:val="00E267C9"/>
    <w:rsid w:val="00E337F2"/>
    <w:rsid w:val="00E34401"/>
    <w:rsid w:val="00E600B1"/>
    <w:rsid w:val="00E71125"/>
    <w:rsid w:val="00E741A9"/>
    <w:rsid w:val="00E7646E"/>
    <w:rsid w:val="00E81727"/>
    <w:rsid w:val="00E903C3"/>
    <w:rsid w:val="00E94ACF"/>
    <w:rsid w:val="00EA0E3C"/>
    <w:rsid w:val="00EB30E6"/>
    <w:rsid w:val="00EB4FCF"/>
    <w:rsid w:val="00EC7C14"/>
    <w:rsid w:val="00ED3543"/>
    <w:rsid w:val="00ED3B41"/>
    <w:rsid w:val="00ED3F38"/>
    <w:rsid w:val="00EE238C"/>
    <w:rsid w:val="00EE74F9"/>
    <w:rsid w:val="00F00451"/>
    <w:rsid w:val="00F04175"/>
    <w:rsid w:val="00F076BD"/>
    <w:rsid w:val="00F127A5"/>
    <w:rsid w:val="00F1688A"/>
    <w:rsid w:val="00F16FD2"/>
    <w:rsid w:val="00F205AE"/>
    <w:rsid w:val="00F23E4A"/>
    <w:rsid w:val="00F40A1E"/>
    <w:rsid w:val="00F42117"/>
    <w:rsid w:val="00F46F40"/>
    <w:rsid w:val="00F50364"/>
    <w:rsid w:val="00F50D99"/>
    <w:rsid w:val="00F52647"/>
    <w:rsid w:val="00F66D20"/>
    <w:rsid w:val="00F872B8"/>
    <w:rsid w:val="00F900DF"/>
    <w:rsid w:val="00F95576"/>
    <w:rsid w:val="00FB3735"/>
    <w:rsid w:val="00FB73B9"/>
    <w:rsid w:val="00FC15F4"/>
    <w:rsid w:val="00FD4456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05DC0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qFormat/>
    <w:rsid w:val="00005DC0"/>
    <w:rPr>
      <w:b/>
      <w:bCs/>
    </w:rPr>
  </w:style>
  <w:style w:type="paragraph" w:styleId="a5">
    <w:name w:val="header"/>
    <w:basedOn w:val="a"/>
    <w:rsid w:val="00A6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6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4845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E05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2107">
          <w:marLeft w:val="0"/>
          <w:marRight w:val="0"/>
          <w:marTop w:val="0"/>
          <w:marBottom w:val="0"/>
          <w:divBdr>
            <w:top w:val="single" w:sz="12" w:space="0" w:color="ADCA7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FE0BF"/>
                    <w:bottom w:val="single" w:sz="6" w:space="0" w:color="CFE0BF"/>
                    <w:right w:val="single" w:sz="6" w:space="23" w:color="CFE0BF"/>
                  </w:divBdr>
                  <w:divsChild>
                    <w:div w:id="11300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361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2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059">
                  <w:marLeft w:val="0"/>
                  <w:marRight w:val="0"/>
                  <w:marTop w:val="0"/>
                  <w:marBottom w:val="0"/>
                  <w:divBdr>
                    <w:top w:val="single" w:sz="6" w:space="19" w:color="E4E4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acher.net/zi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eacher.net/zhaoji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Links>
    <vt:vector size="12" baseType="variant">
      <vt:variant>
        <vt:i4>4718680</vt:i4>
      </vt:variant>
      <vt:variant>
        <vt:i4>3</vt:i4>
      </vt:variant>
      <vt:variant>
        <vt:i4>0</vt:i4>
      </vt:variant>
      <vt:variant>
        <vt:i4>5</vt:i4>
      </vt:variant>
      <vt:variant>
        <vt:lpwstr>http://www.hteacher.net/zige/</vt:lpwstr>
      </vt:variant>
      <vt:variant>
        <vt:lpwstr/>
      </vt:variant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http://www.hteacher.net/zhaojiao/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江西赣州市兴国县2013年中小学教师招聘（含特岗、定向预备、定向培养）入闱考生资格复审、考核及面试有关事项的公告</dc:title>
  <dc:creator>微软用户</dc:creator>
  <cp:lastModifiedBy>Administrator</cp:lastModifiedBy>
  <cp:revision>2</cp:revision>
  <dcterms:created xsi:type="dcterms:W3CDTF">2019-06-20T02:31:00Z</dcterms:created>
  <dcterms:modified xsi:type="dcterms:W3CDTF">2019-06-20T02:31:00Z</dcterms:modified>
</cp:coreProperties>
</file>