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4D" w:rsidRDefault="00FF024D" w:rsidP="00FF024D">
      <w:pPr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附件5</w:t>
      </w:r>
    </w:p>
    <w:tbl>
      <w:tblPr>
        <w:tblpPr w:leftFromText="180" w:rightFromText="180" w:vertAnchor="text" w:horzAnchor="margin" w:tblpXSpec="center" w:tblpY="5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91"/>
        <w:gridCol w:w="634"/>
        <w:gridCol w:w="24"/>
        <w:gridCol w:w="344"/>
        <w:gridCol w:w="576"/>
        <w:gridCol w:w="1081"/>
        <w:gridCol w:w="195"/>
        <w:gridCol w:w="617"/>
        <w:gridCol w:w="105"/>
        <w:gridCol w:w="209"/>
        <w:gridCol w:w="349"/>
        <w:gridCol w:w="547"/>
        <w:gridCol w:w="196"/>
        <w:gridCol w:w="172"/>
        <w:gridCol w:w="995"/>
        <w:gridCol w:w="291"/>
        <w:gridCol w:w="1994"/>
      </w:tblGrid>
      <w:tr w:rsidR="00FF024D" w:rsidTr="00FF024D">
        <w:trPr>
          <w:cantSplit/>
          <w:trHeight w:val="488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F024D" w:rsidTr="00FF024D">
        <w:trPr>
          <w:cantSplit/>
          <w:trHeight w:val="657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</w:t>
            </w:r>
          </w:p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F024D" w:rsidTr="00FF024D">
        <w:trPr>
          <w:cantSplit/>
          <w:trHeight w:val="657"/>
        </w:trPr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pacing w:val="-20"/>
                <w:sz w:val="3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F024D" w:rsidTr="00FF024D">
        <w:trPr>
          <w:cantSplit/>
          <w:trHeight w:val="657"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学历学位(毕业院校、专业及时间)</w:t>
            </w:r>
          </w:p>
        </w:tc>
        <w:tc>
          <w:tcPr>
            <w:tcW w:w="5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F024D" w:rsidTr="00FF024D">
        <w:trPr>
          <w:trHeight w:val="447"/>
        </w:trPr>
        <w:tc>
          <w:tcPr>
            <w:tcW w:w="4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专业技术职务任职资格（专业技术资格）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F024D" w:rsidTr="00FF024D">
        <w:trPr>
          <w:trHeight w:val="657"/>
        </w:trPr>
        <w:tc>
          <w:tcPr>
            <w:tcW w:w="4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32"/>
              </w:rPr>
            </w:pPr>
          </w:p>
        </w:tc>
      </w:tr>
      <w:tr w:rsidR="00FF024D" w:rsidTr="00FF024D">
        <w:trPr>
          <w:cantSplit/>
          <w:trHeight w:val="421"/>
        </w:trPr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聘用单位</w:t>
            </w:r>
          </w:p>
        </w:tc>
        <w:tc>
          <w:tcPr>
            <w:tcW w:w="76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F024D" w:rsidTr="00FF024D">
        <w:trPr>
          <w:trHeight w:val="338"/>
        </w:trPr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聘用岗位种类</w:t>
            </w:r>
          </w:p>
        </w:tc>
        <w:tc>
          <w:tcPr>
            <w:tcW w:w="76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管理岗位□专业技术岗位□工</w:t>
            </w:r>
            <w:proofErr w:type="gramStart"/>
            <w:r>
              <w:rPr>
                <w:rFonts w:ascii="宋体" w:hAnsi="宋体" w:hint="eastAsia"/>
                <w:sz w:val="24"/>
              </w:rPr>
              <w:t>勤岗位</w:t>
            </w:r>
            <w:proofErr w:type="gramEnd"/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FF024D" w:rsidTr="00FF024D">
        <w:trPr>
          <w:trHeight w:val="338"/>
        </w:trPr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招聘形式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批复文号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F024D" w:rsidTr="00FF024D">
        <w:trPr>
          <w:cantSplit/>
          <w:trHeight w:val="419"/>
        </w:trPr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考试成绩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笔试成绩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面试成绩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总成绩</w:t>
            </w:r>
          </w:p>
        </w:tc>
      </w:tr>
      <w:tr w:rsidR="00FF024D" w:rsidTr="00FF024D">
        <w:trPr>
          <w:cantSplit/>
          <w:trHeight w:val="396"/>
        </w:trPr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F024D" w:rsidTr="00FF024D">
        <w:trPr>
          <w:trHeight w:val="657"/>
        </w:trPr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体检结果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考核结果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F024D" w:rsidTr="00FF024D">
        <w:trPr>
          <w:cantSplit/>
          <w:trHeight w:val="129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84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F024D" w:rsidRDefault="00FF024D" w:rsidP="00FE1BDB">
            <w:pPr>
              <w:rPr>
                <w:rFonts w:ascii="宋体" w:hAnsi="宋体" w:hint="eastAsia"/>
                <w:sz w:val="24"/>
              </w:rPr>
            </w:pPr>
          </w:p>
        </w:tc>
      </w:tr>
      <w:tr w:rsidR="00FF024D" w:rsidTr="00FF024D">
        <w:trPr>
          <w:cantSplit/>
          <w:trHeight w:val="243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聘用单位意见</w:t>
            </w:r>
          </w:p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  <w:p w:rsidR="00FF024D" w:rsidRDefault="00FF024D" w:rsidP="00FE1BDB">
            <w:pPr>
              <w:rPr>
                <w:rFonts w:ascii="宋体" w:hAnsi="宋体" w:hint="eastAsia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5305B" w:rsidRDefault="0045305B" w:rsidP="0045305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F024D" w:rsidRDefault="0045305B" w:rsidP="00453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 日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主管部门意见</w:t>
            </w:r>
          </w:p>
        </w:tc>
        <w:tc>
          <w:tcPr>
            <w:tcW w:w="4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  <w:p w:rsidR="00FF024D" w:rsidRDefault="00FF024D" w:rsidP="00FE1BDB">
            <w:pPr>
              <w:rPr>
                <w:rFonts w:ascii="宋体" w:hAnsi="宋体" w:hint="eastAsia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F024D" w:rsidRDefault="00FF024D" w:rsidP="00FE1BDB">
            <w:pPr>
              <w:ind w:left="75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45305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45305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F024D" w:rsidTr="00FF024D">
        <w:trPr>
          <w:trHeight w:val="227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县（区）</w:t>
            </w:r>
            <w:proofErr w:type="gramStart"/>
            <w:r>
              <w:rPr>
                <w:rFonts w:ascii="宋体" w:hAnsi="宋体" w:hint="eastAsia"/>
                <w:sz w:val="24"/>
              </w:rPr>
              <w:t>人社局</w:t>
            </w:r>
            <w:proofErr w:type="gramEnd"/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  <w:p w:rsidR="00FF024D" w:rsidRDefault="00FF024D" w:rsidP="00FE1BDB">
            <w:pPr>
              <w:rPr>
                <w:rFonts w:ascii="宋体" w:hAnsi="宋体" w:hint="eastAsia"/>
                <w:sz w:val="24"/>
              </w:rPr>
            </w:pPr>
          </w:p>
          <w:p w:rsidR="0045305B" w:rsidRDefault="0045305B" w:rsidP="0045305B">
            <w:pPr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FF024D" w:rsidRDefault="0045305B" w:rsidP="004530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 日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</w:t>
            </w:r>
            <w:proofErr w:type="gramStart"/>
            <w:r>
              <w:rPr>
                <w:rFonts w:ascii="宋体" w:hAnsi="宋体" w:hint="eastAsia"/>
                <w:sz w:val="24"/>
              </w:rPr>
              <w:t>人社局</w:t>
            </w:r>
            <w:proofErr w:type="gramEnd"/>
            <w:r>
              <w:rPr>
                <w:rFonts w:ascii="宋体" w:hAnsi="宋体" w:hint="eastAsia"/>
                <w:sz w:val="24"/>
              </w:rPr>
              <w:t>意见</w:t>
            </w:r>
          </w:p>
          <w:p w:rsidR="00FF024D" w:rsidRDefault="00FF024D" w:rsidP="00FE1BDB">
            <w:pPr>
              <w:jc w:val="center"/>
              <w:rPr>
                <w:rFonts w:ascii="宋体" w:hAnsi="宋体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F024D" w:rsidRDefault="00FF024D" w:rsidP="00FE1BD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FF024D" w:rsidRDefault="00FF024D" w:rsidP="00FE1BD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F024D" w:rsidRDefault="00FF024D" w:rsidP="00FE1BDB">
            <w:pPr>
              <w:ind w:left="15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45305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45305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F024D" w:rsidRPr="00FF024D" w:rsidRDefault="00FF024D" w:rsidP="00FF024D">
      <w:pPr>
        <w:spacing w:line="520" w:lineRule="exact"/>
        <w:jc w:val="center"/>
        <w:textAlignment w:val="baseline"/>
        <w:rPr>
          <w:rFonts w:eastAsia="华文中宋"/>
          <w:sz w:val="44"/>
        </w:rPr>
      </w:pPr>
      <w:r w:rsidRPr="00FF024D">
        <w:rPr>
          <w:rFonts w:eastAsia="华文中宋" w:hint="eastAsia"/>
          <w:sz w:val="44"/>
        </w:rPr>
        <w:t>南昌市事业单位聘用工作人员登记表</w:t>
      </w:r>
    </w:p>
    <w:p w:rsidR="008E788D" w:rsidRPr="00FF024D" w:rsidRDefault="00FF024D" w:rsidP="00FF024D">
      <w:pPr>
        <w:ind w:firstLineChars="100" w:firstLine="2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本表由用人单位负责组织填写,存入本人档案。</w:t>
      </w:r>
    </w:p>
    <w:sectPr w:rsidR="008E788D" w:rsidRPr="00FF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4D"/>
    <w:rsid w:val="0045305B"/>
    <w:rsid w:val="008E788D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南昌市红谷滩新区实验学校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2</cp:revision>
  <dcterms:created xsi:type="dcterms:W3CDTF">2019-07-11T13:28:00Z</dcterms:created>
  <dcterms:modified xsi:type="dcterms:W3CDTF">2019-07-11T13:29:00Z</dcterms:modified>
</cp:coreProperties>
</file>